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логике вещей, Чан Вэйюй в этой истории должен был быть совершенно невиновным, однако после тщательного анализа многих экспертов в его словах и поступках обнаружилась странная неуместность.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намекнул журналистам, что может получить эту роль, но не сказал ничего конкретного, оставив всех в недоумении и спекуляциях. Позже, когда в интернете начались бурные обсуждения, фанаты оставили комментарии под его записью в Weibo, надеясь получить точную информацию. Однако Чан Вэйюй ответил, что нужно просто делать всё возможное, не задаваясь вопросом о результате, словно он стал жертвой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главной причиной недовольства его поклонников, которые решили, что Чан Вэйюя обидели, и начали активно выражать свою поддержку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посмотреть на информацию и даты, опубликованные в официальном Weibo съёмочной группы, становится ясно, что новость о том, что Чан Вэйюй получил роль второго плана, была подтверждена ещё до его ответов фанатам и журналистам. Учитывая, что Ло Инбай — мастер метафизики, и вспомнив недавние сверхъестественные инциденты на съёмочной площадке, многие осознали, что Ло Инбай вовсе не собирался отбирать роль у Чан Вэйюя. Скорее всего, он присоединился к проекту ради безопасности съёмочной группы. Однако, поскольку это связано с мистикой, открыто говорить об этом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предельно ясно, но Чан Вэйюй решил ходить вокруг да около, заставляя всех гадать. По сути, он просто хотел воспользоваться этой дискуссией, чтобы привлечь внимание, и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популярных блогов провели анализ поведения Чан Вэйюя, количество голосов, выражающих ему сочувствие, резко сократилось. Однако всегда находятся те, кто идёт против течения, чтобы выделиться. Чжан Вэйдэ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любил вмешиваться в дела знаменитостей, чтобы доказать свою значимость, и, находясь на вершине, указывать другим, что делать. За это его прозвали «судьёй шоу-бизнеса». Как только эта история стала известна, Чжан Вэйдэ опубликовал следующую запись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устал от этих трюков с пиаром и обнажёнкой. Неужели теперь нельзя сфотографироваться, не показывая всего? Все эти разговоры о том, что кто-то — гений и красавец, а в итоге все рвутся стать актёрами. Советую всем этим «богам и богиням»: лучше не притворяться высоконравственными, чем быть такими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высказался крайне прямо и грубо, направляя свои слова в адрес Ло Инбая и одновременно затрагивая многих других. Однако после публикации этого поста никто не решился ответить ему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следил за этими новостями, да и у него не было ни агента, ни студии. А остальные просто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Вэйдэ не был частью шоу-бизнеса, но любил критиковать знаменитостей. Независимо от того, имел ли он отношение к делу, он, словно бешеная собака, бросался на всех подряд. К тому же он происходил из известной семьи, имел связи с высокопоставленными чиновниками и обладал огромным влиянием. Заглушить какую-нибудь маленькую звёздочку для него было делом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никто не осмелится ему противостоять, и получал удовольствие, унижая публичных людей в сети. Те, кого он оскорблял, могли только молчать, даже если были готовы взорваться от гнева. Лишь немногие осмеливались ответить, но теперь они влачили жалкое существование. Все его ненавидели, но ничего не могли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Публичные личности не могли открыто высказаться, но у пользователей интернета не было таких ограничений. Они начали создавать темы, где ругали Чжан Вэйдэ, называя его сумасшедшим и идиотом. Однако вскоре появился пост, который сразу привлёк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 настигла: бешеная собака Чжан Вэйдэ получила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с энтузиазмом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просто потрясающая новость! Все, срочно идите в Weibo Чжан Вэйдэ и посмотрите на самый популярный комментарий. Начальник Ся просто великолепен, я уже поставил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была настолько взволнована, что забыла приложить скриншот. Любопытные пользователи перешли в Weibo Чжан Вэйдэ и увидели, что самый популярный комментарий был оставлен аккаунтом с жёлтой галочкой. Комментарий был предельно лаконичным: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V: Твоя нравственность тебя не касается. Удали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комментарий был опубликован менее часа назад, но уже набрал десятки тысяч лайков. Поклонники знаменитостей, которых Чжан Вэйдэ когда-то оскорблял, с нетерпением следили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Чжан Вэйдэ был влиятельным, и никто в шоу-бизнесе не осмеливался ему противостоять. Но это был Ся Сяньнин! Тот самый Ся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окружён ореолом славы, и в отличие от Чжан Вэйдэ, который умел только давить слабаков, Ся Сяньнин превосходил его и по происхождению, и по личным качествам. Даже если дедушка Ся уже отошёл от дел, Чжан Вэйдэ не осмелился бы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частный конфликт, где можно было бы извиниться и улыбнуться. Если бы он удалил пост, как ему сказали, как бы он смог продолжать жить с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Вэйдэ в душе проклинал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Ся Сяньнин сошёл с ума? Раньше он никогда не вмешивался, когда Чжан Вэйдэ оскорблял маленьких звёзд без связей. Что вдруг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Вэйдэ долго размышлял, но так и не смог понять. Он не мог просто проигнорировать Ся Сяньнина, но его привычка говорить гадости теперь сыграла против него. Уже через несколько минут множество пользователей написали ему в личные сообщения или упомянули в комментариях, напоминая, что господин Ся с ним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Вэйдэ глубоко вздохнул, взвесил все за и против и, наконец, сжав зубы,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возможно, вы неправильно поняли мои слова или ошиблись местом? Я просто высказал свои мысли по поводу некоторых современных явлений. Это же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униженное объяснение уже само по себе было поражением. Пользователи, видя, как этот человек, который всегда вёл себя как король, теперь сжимается от одного слова, начали активно комментировать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скандал просто восхитителен! 2333333.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вы просто великолепны! Я сразу в вас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ну что, не хочешь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объяснять? 1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ответом выстроилась длинная цепочка комментариев «Не хочешь объяснять?», что заставило Чжан Вэйдэ, сидящего по другую сторону экрана, дрожать от гнева. Он готов был проклясть всех этих мерзавцев, но Ся Сяньнин пока не реагировал, и это заставляло его нервничать. Чжан Вэйдэ вынужден был признать, что боялся холодного взгляда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ожидая, он наконец получил ответ от Ся Сяньнина, который был столь же кратким: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V: Не ошибся. Удали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выругался, его гнев достиг предела. Бросив мышь, он вышел из комнаты, решив, что, чёрт побери, он сначала прокатится на машине, чтобы выпустить пар, иначе он просто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выйти из дома, его остановил окрик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Вэйдэ,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от неожиданности и, обернувшись, робко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был вне себя от ярости, его лицо побагровело. Он ударил сына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умеешь, что создавать проблемы! Ты что, решил, что можешь перечить семье Ся? Зачем ты связался с Ся Сяньнином?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Вэйдэ, получив пощёчину, почувствовал, как у него в ушах зазвенело. Он долго не мог прийти в себя, и весь его гнев сменился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тяжело дышал и продолжал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 Я всегда закрывал глаза на твои выходки, но теперь ты совсем распустился! Мне уже позвонили несколько партнёров, спрашивая, в чём твоя проблема с Ся Сяньнином!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Вэйдэ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болтуны! Какое им дело до моих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вспомнил произошедшее,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