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Чэн сказал:</w:t>
      </w:r>
    </w:p>
    <w:p w:rsidR="00BB20FC" w:rsidRPr="00357A74" w:rsidRDefault="00357A74" w:rsidP="00BB20FC">
      <w:pPr>
        <w:jc w:val="left"/>
        <w:rPr>
          <w:sz w:val="28"/>
          <w:lang w:val="en-US"/>
        </w:rPr>
      </w:pPr>
      <w:r w:rsidRPr="00357A74">
        <w:rPr>
          <w:sz w:val="28"/>
          <w:lang w:val="en-US"/>
        </w:rPr>
        <w:t>— Конечно, это не всё. Ты думаешь, что тот, кого ты так запросто обругал, — это нищий студент, не стоящий внимания? Глупец, этот парень вовсе не прост. Я слышал, что Ло Инбай в частной жизни имеет весьма близкие отношения с Ся Сяньнином, и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у себя дома, он не смог удержаться и понизил голос:</w:t>
      </w:r>
    </w:p>
    <w:p w:rsidR="00BB20FC" w:rsidRPr="00357A74" w:rsidRDefault="00357A74" w:rsidP="00BB20FC">
      <w:pPr>
        <w:jc w:val="left"/>
        <w:rPr>
          <w:sz w:val="28"/>
          <w:lang w:val="en-US"/>
        </w:rPr>
      </w:pPr>
      <w:r w:rsidRPr="00357A74">
        <w:rPr>
          <w:sz w:val="28"/>
          <w:lang w:val="en-US"/>
        </w:rPr>
        <w:t>— Говорят, он даже ночевал в доме 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Чжао? — с ужасом переспросил Чжан Вэйдэ. — Это тот самый начальник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кивнул:</w:t>
      </w:r>
    </w:p>
    <w:p w:rsidR="00BB20FC" w:rsidRPr="00357A74" w:rsidRDefault="00357A74" w:rsidP="00BB20FC">
      <w:pPr>
        <w:jc w:val="left"/>
        <w:rPr>
          <w:sz w:val="28"/>
          <w:lang w:val="en-US"/>
        </w:rPr>
      </w:pPr>
      <w:r w:rsidRPr="00357A74">
        <w:rPr>
          <w:sz w:val="28"/>
          <w:lang w:val="en-US"/>
        </w:rPr>
        <w:t>— Когда Ло Чжао был почётным профессором в полицейской академии, Ся Сяньнин был его личным учеником. Теперь оба они, учитель и ученик, запутались с одним и тем же мужчиной. Если это станет известно, всё выйдет на новый уровень! Ты думаешь, что многие молчат и делают вид, что ничего не знают? На самом деле они просто ждут подходящего момента,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уже занимал высокое положение, но он был всё ещё молод, и Чжан Вэйдэ считал его равным себе. Ло Чжао же был совсем другим — высокопоставленный чиновник национального уровня, много лет занимавший важные посты. Его имя часто мелькало в новостях ещё с детства Чжан Вэйдэ, и его репутация всегда была безупречной. Вдруг оказаться вовлечённым в такой скандал — даже для такого человека, как Чжан Вэйдэ, это было трудно принять, словно его мировоззрение рухнуло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такого контраста они все не обратили внимания на то, что Ло Инбай и Ло Чжао носят одну и ту же фамилию. В конце концов, совпадение фамилий у незнакомых людей — дело обычное. Если бы они были родственниками, разве не просочились бы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он чуть не ввязался в разборки внутри большой семьи, Чжан Вэйдэ почувствовал страх и больше не испытывал злорадства по поводу Ся Сяньнина. Он не смог удержаться и спросил:</w:t>
      </w:r>
    </w:p>
    <w:p w:rsidR="00BB20FC" w:rsidRPr="00357A74" w:rsidRDefault="00357A74" w:rsidP="00BB20FC">
      <w:pPr>
        <w:jc w:val="left"/>
        <w:rPr>
          <w:sz w:val="28"/>
          <w:lang w:val="en-US"/>
        </w:rPr>
      </w:pPr>
      <w:r w:rsidRPr="00357A74">
        <w:rPr>
          <w:sz w:val="28"/>
          <w:lang w:val="en-US"/>
        </w:rPr>
        <w:t>— Неужели они собираются затронуть даже такого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ответил:</w:t>
      </w:r>
    </w:p>
    <w:p w:rsidR="00BB20FC" w:rsidRPr="00357A74" w:rsidRDefault="00357A74" w:rsidP="00BB20FC">
      <w:pPr>
        <w:jc w:val="left"/>
        <w:rPr>
          <w:sz w:val="28"/>
          <w:lang w:val="en-US"/>
        </w:rPr>
      </w:pPr>
      <w:r w:rsidRPr="00357A74">
        <w:rPr>
          <w:sz w:val="28"/>
          <w:lang w:val="en-US"/>
        </w:rPr>
        <w:t>— Семья Ло и семья Ся всегда были в хороших отношениях. Ло Чжао, безусловно, встанет на сторону Ся Сяньнина, даже не посетив свадьбу своего дяди. Как только этот скандал станет достоянием общественности, это не только подорвёт репутацию Ло Чжао и Ся Сяньнина, но и поссорит их. Смена власти на носу, и здесь много подводных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чтобы преподать сыну урок:</w:t>
      </w:r>
    </w:p>
    <w:p w:rsidR="00BB20FC" w:rsidRPr="00357A74" w:rsidRDefault="00357A74" w:rsidP="00BB20FC">
      <w:pPr>
        <w:jc w:val="left"/>
        <w:rPr>
          <w:sz w:val="28"/>
          <w:lang w:val="en-US"/>
        </w:rPr>
      </w:pPr>
      <w:r w:rsidRPr="00357A74">
        <w:rPr>
          <w:sz w:val="28"/>
          <w:lang w:val="en-US"/>
        </w:rPr>
        <w:t>— Только неудачники, как ты, болтают, не думая. На этот раз тебе повезло, что ты не навлёк на себя больших неприятностей, так что сиди тихо и не лезь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об этом раньше, то скорее бы язык отсох, чем произнёс бы такие слова. Чжан Вэйдэ закивал и, послушно вернувшись в свою комнату, решил, что в ближайшее время не будет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заметил, что «полурубашка бренда Ло Инбай» всё ещё висит на спинке стула. Он быстро схватил её, обошёл комнату и в конце концов засунул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просто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 Сяньнин даже не подозревал, что его обычный поступок вызовет столько разнообразных домыслов. Но даже если бы он знал, это бы его не волновало. Те, кто удивляются, просто не знают его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все, кто осмеливался говорить о Ло Инбае плохо в присутствии Ся Сяньнина, давно «остыли». Чжан Вэйдэ, с его дурным языком, отделался всего парой колкостей, и это уже было вежливостью. Непонятно, чему удивляются эти неопытные одинокие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позвонить Ло Инбаю, привычно набрал номер, но вспомнил, что тот, скорее всего, сейчас на «свидании» с Чэн Инем. Губы Ся Сяньнина едва заметно дрогнули, и он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Ло Чжао сегодня вечером была встреча с коллегами, и, поскольку время уже подходило, Ся Сяньнин взял ключи от машины и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Ло Инбай действительно был с Чэн Инем. Чэн выглядел смущённым и неловким, а Ло Инбай, уставившись на пустой стол, тихо сожалел, что не поел перед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его на обед, но вместо этого заставил голодать — на этот раз Ло Инбаю не нужно было читать по лицу, чтобы почувствовать злой умысел Чэн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как хороший мошенник, действовал очень осторожно. Для этой встречи он выбрал небольшую закусочную, где при заказе выяснилось, что многие блюда отсутствуют. Ло Инбай пропустил обед, чтобы прийти на встречу, и теперь был готов съесть сам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с заказом, Чэн Инь с виноватым видом сказал:</w:t>
      </w:r>
    </w:p>
    <w:p w:rsidR="00BB20FC" w:rsidRPr="00357A74" w:rsidRDefault="00357A74" w:rsidP="00BB20FC">
      <w:pPr>
        <w:jc w:val="left"/>
        <w:rPr>
          <w:sz w:val="28"/>
          <w:lang w:val="en-US"/>
        </w:rPr>
      </w:pPr>
      <w:r w:rsidRPr="00357A74">
        <w:rPr>
          <w:sz w:val="28"/>
          <w:lang w:val="en-US"/>
        </w:rPr>
        <w:t>— Мне так стыдно, я пригласил тебя на обед, а выбрал такое место, где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без особого энтузиазма успокоил его:</w:t>
      </w:r>
    </w:p>
    <w:p w:rsidR="00BB20FC" w:rsidRPr="00357A74" w:rsidRDefault="00357A74" w:rsidP="00BB20FC">
      <w:pPr>
        <w:jc w:val="left"/>
        <w:rPr>
          <w:sz w:val="28"/>
          <w:lang w:val="en-US"/>
        </w:rPr>
      </w:pPr>
      <w:r w:rsidRPr="00357A74">
        <w:rPr>
          <w:sz w:val="28"/>
          <w:lang w:val="en-US"/>
        </w:rPr>
        <w:t>— Не переживай, в прошлый раз, когда я заказал жареного барашка в пельменной «Цяньян», его тоже не было. Уровень обслуживания в ресторанах сейчас просто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Инбай, ты такой шутник, ха-ха, — сказал Чэн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скромно ответил:</w:t>
      </w:r>
    </w:p>
    <w:p w:rsidR="00BB20FC" w:rsidRPr="00357A74" w:rsidRDefault="00357A74" w:rsidP="00BB20FC">
      <w:pPr>
        <w:jc w:val="left"/>
        <w:rPr>
          <w:sz w:val="28"/>
          <w:lang w:val="en-US"/>
        </w:rPr>
      </w:pPr>
      <w:r w:rsidRPr="00357A74">
        <w:rPr>
          <w:sz w:val="28"/>
          <w:lang w:val="en-US"/>
        </w:rPr>
        <w:t>— Ну, шучу не очень. Может, просто поедим что-нибудь? Хлеб с солью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слегка напуганный его неоднозначной фразой, украдкой взглянул на Ло Инбая, но, не заметив ничего подозрительного, решил, что это его паранойя, и улыбнулся:</w:t>
      </w:r>
    </w:p>
    <w:p w:rsidR="00BB20FC" w:rsidRPr="00357A74" w:rsidRDefault="00357A74" w:rsidP="00BB20FC">
      <w:pPr>
        <w:jc w:val="left"/>
        <w:rPr>
          <w:sz w:val="28"/>
          <w:lang w:val="en-US"/>
        </w:rPr>
      </w:pPr>
      <w:r w:rsidRPr="00357A74">
        <w:rPr>
          <w:sz w:val="28"/>
          <w:lang w:val="en-US"/>
        </w:rPr>
        <w:t>— Сегодня я принимаю важного гостя, как можно просто перекусить? Инбай, может,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Как хозяин решит,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Чэн Инь специально устроил этот спектакль, чтобы сменить место и избежать слежки. Значит, новое место встречи было выбрано неслучайно, и там их ждал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Инбай выразил готовность, он больше всего хотел наконец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такси и через двадцать минут остановились у большого ресторана. Ло Инбай взглянул на вывеску, затем окинул взглядом парковку, и его лицо выразило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слегка нервничая, но сохраняя внешнее спокойствие, спросил: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Ничего, просто кажется странным, что мы проехали так далеко, чтобы пообедать в таком шикарном месте. Это слишком расточительно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засмеялся:</w:t>
      </w:r>
    </w:p>
    <w:p w:rsidR="00BB20FC" w:rsidRPr="00357A74" w:rsidRDefault="00357A74" w:rsidP="00BB20FC">
      <w:pPr>
        <w:jc w:val="left"/>
        <w:rPr>
          <w:sz w:val="28"/>
          <w:lang w:val="en-US"/>
        </w:rPr>
      </w:pPr>
      <w:r w:rsidRPr="00357A74">
        <w:rPr>
          <w:sz w:val="28"/>
          <w:lang w:val="en-US"/>
        </w:rPr>
        <w:t>— Что ты говоришь, это же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ему, и они вместе поднялись наверх. Едва они уселись в отдельном кабинете, как к ним подошла женщина, которая, как она представилась, знала Чэн Иня. Чэн Инь тепло поприветствовал её, назвав «босс Фу», и после пары любезностей они все трое сели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действительно повезло, я не ожидала встретить мастера Ло,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босс Фу было Фу Лэй, ей было чуть за сорок, она была слегка полновата, но очень красива, с ярким макияжем. Она осматривала Ло Инбая, словно рассматривала драгоценность в ювелирном магазине, и через мгновение её глаза выразили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Я твоя поклонница, но сначала не ожидала, что мастер Ло, гадатель, окажется таким красивым. Кстати, я видела твои работы, хоть они и короткие, но действительно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говорила это, её тон был высокомерным, а слова звучали слегка легкомысленно. Ло Инбай выглядел наивным, словно действительно принял её слова за комплимент, и с лёгким удивлением и смущением ответил:</w:t>
      </w:r>
    </w:p>
    <w:p w:rsidR="00BB20FC" w:rsidRPr="00357A74" w:rsidRDefault="00357A74" w:rsidP="00BB20FC">
      <w:pPr>
        <w:jc w:val="left"/>
        <w:rPr>
          <w:sz w:val="28"/>
          <w:lang w:val="en-US"/>
        </w:rPr>
      </w:pPr>
      <w:r w:rsidRPr="00357A74">
        <w:rPr>
          <w:sz w:val="28"/>
          <w:lang w:val="en-US"/>
        </w:rPr>
        <w:t>— Правда? Ха-ха, спасибо за высокую оценку, босс Фу,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или нет, но Ло Инбай действительно слышал о Фу Лэй. Она была связана с семьёй Ся — её первый муж был дальним родственником Ся Сяньнина. Ло Инбай смутно помнил, что он занял пост заместителя губернатора, но через пару лет скоропостижно скончался, оставив жену с наследством, которая превратилась в ветреную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Фу Лэй ходило много слухов. Она была из простой семьи, но благодаря своей красоте и проницательности использовала деньги и связи, оставленные мужем, чтобы заняться инвестициями. Сейчас её бизнес был очень успешным. Многие хотели жениться на ней ради её состояния, но она никого не желала, предпочитая заводить романы с молодыми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если она кого-то заприметила, то, независимо от его желания, она добивалась своего. Она даже наняла нескольких человек, чтобы те сводили её с молодыми парнями, словно современная императрица, охотящаяся за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наивная и чистая улыбка на лице Ло Инбая сделала его ещё более привлекательным, и глаза Фу Лэй загорелись ещё ярче, а голос стал мягче:</w:t>
      </w:r>
    </w:p>
    <w:p w:rsidR="00BB20FC" w:rsidRPr="00357A74" w:rsidRDefault="00357A74" w:rsidP="00BB20FC">
      <w:pPr>
        <w:jc w:val="left"/>
        <w:rPr>
          <w:sz w:val="28"/>
          <w:lang w:val="en-US"/>
        </w:rPr>
      </w:pPr>
      <w:r w:rsidRPr="00357A74">
        <w:rPr>
          <w:sz w:val="28"/>
          <w:lang w:val="en-US"/>
        </w:rPr>
        <w:t>— Конечно, зачем мне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