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тот увлечённо рассказывает, Ся Сяньнин воспользовался моментом и, повернув голову, в ночной темноте беззастенчиво уставился на профиль Ло Инбая. Этот человек обладал видом одинокого и холодного совершенства, и ничто в мире не подходило ему больше, чем лунный свет. В этот момент свет луны, чистый и бесконечный, холодный, как иней, лился с небес, мягко очерчивая контуры Ло Инбая, придавая ему необычайную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 в душе Ся Сяньнина внезапно вспыхнуло некое навязчивое чувство, и он едва не протянул руку, чтобы коснуться этого изысканного и прекрасного лица. Однако в этот момент Ло Инбай случайно повернулся, и Ся Сяньнин резко сжал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тогда Ло Инбай упомянул «учительницу Шерри», и Ся Сяньнин, делая вид, что ничего не произошло,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почему на том сайте оказались твои фотографии?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Вынужденная мера. Когда я только ушёл из дома, искал любые способы заработать себе на жизнь, пробовал всё подряд. Потом понял, что это ненадёжно, и 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слегка улыбался, но, услышав эти слова, его улыбка померкла. Он замолчал, а затем вдруг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я получил кое-какие новости — кто-то якобы видел Пэн Сюаня в этих краях.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резко вздрогнул, и улыбка мгновенно исчезла с его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проверил информацию после получения, и, похоже, это действительно он. Однако они заметили его слишком поздно, и теперь его снова не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Ло Инбая за плечи и, чётко выговаривая каждое слово,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тех, кто когда-то строил козни против тебя и учительницы, я обязательно найду. Их долг перед тобой я тоже рассчитаю.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была сильной, но ладонь холодной. Ло Инбай взглянул на Ся Сяньнина и увидел, что его брови сдвинуты, а между ними залегла глубокая складка. Эмоциональный всплеск, вызванный этим именем, временно утих. Ло Инбай легонько похлопал по руке Ся Сяньнина, утешая: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дави на себя слишком сильно. Прошлое, если можешь забыть,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Забыть? Нет, конечно, он сам так не думал. Но в конце концов, это была месть Ло Инбая, и он не хотел, чтобы Ся Сяньнин всё время переживал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резко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забыть. Они причинили тебе зло, и я с ними не покончу.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вырвались у него сгоряча, сквозь стиснутые зубы, без тени обычного холодного безразличия, будто эта яростная ненависть копилась в его душе уже очень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Ло Инбая замереть. Ся Сяньнин глубоко вдохнул, успокоился и, не объясняя,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всё улажу.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был мягким, но не настолько, как его тон. Ло Инбай, тронутый, не удержался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Сяньнин,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повернулся к нему, и Ло Инбай замолчал,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ничего.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Инбай вернулся домой, Ся Сяньнин ушёл, но его тень, словно одержимая, продолжала мелькать перед глазами. Ло Инбай вспомнил слова Гоу Сунцзэ, слова Чжоу Цзюньи, недавнюю рассеянность и эмоциональную нестабильность Ся Сяньнина…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хитрым и проницательным, но даосская практика учит не привязываться к мирскому, сохранять ясность ума. Ло Инбай с детства занимался совершенствованием и был самым чистым в этом плане среди всех, что приводило к тому, что он всегда больше думал о других, чем о своих собственных чувствах. И даже когда он пытался разобраться в них, всё равно ничего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 думал Ся Сяньнин? И о чём думал он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подумал, достал гадальные карты и решил, что вместо пустых догадок лучше сделать расклад.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кисть, кончик которой слегка задержался над пустой картой, а затем написал дату рождения Ся Сяньнина и два иероглифа: «Сердечная связь».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«брачная связь» указывает на человека, с которым заключат брак, то «сердечная связь» относится к тому, к кому человек испытывает привязанность или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прожил столько лет, гадал бесчисленное количество раз, но никогда не гадал на Ся Сяньнина. Ло Инбай почувствовал необъяснимое напряжение и, чтобы Ся Сяньнин не почувствовал, что его мысли кто-то пытается прочесть, поставил вокруг себя три защитных барьера, прежде чем начать расклад.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Знакомые действия он повторил три раза, прежде чем всё получилось правильно. Наконец, одна карта выпала, и Ло Инбай, крепко потёр лицо, чтобы взбодриться, взял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на карте есть текст, он сначала сжал пальцы — по крайней мере, она не была пустой, что означало: у Ся Сяньнина действительно есть кто-то, кого он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даже не знал, чего он ожидал, нервно поднял карту перед собой и увидел, что на ней появилось стихотворение.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прочитал: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«Зеркало и человек ушли вместе,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Зеркало вернулось, а человек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лунный свет падает,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Моё сердце отражает его сияние».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Первые две строки из истории о «разбитом зеркале, снова ставшем целым» из «Записок о двух столицах» Вэй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Инбай, будучи человеком широких знаний, знал всевозможные классические истории. Увидев эти строки, его едва теплившиеся надежды сразу же угасли, и на душе стало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о «разбитом зеркале, снова ставшем целым» рассказывает о том, как Сюй Дэянь, чиновник при дворе южного царства Чэнь, и его жена, принцесса Лэчан, разлучились после падения государства, но затем, благодаря помощи других, снова воссоединились. Появление этой истории здесь намекало на то, что Ся Сяньнин и его возлюбленная когда-то были вместе, но затем разлучились из-за обстоятельств.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две строки — «Теперь лунный свет падает, моё сердце отражает его сияние» — указывали на то, что лунный свет спускается с небес, и его возлюбленная, вероятно, имеет отношение к небесным существам или бессмертным. Теперь они снова встретились, и чувства между ними уже есть, но до полного воссоединения ещё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не мог поверить своим глазам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ничего не знал, а они уже «разбитое зеркало»?!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поведение Ся Сяньнина и никак не мог понять, когда тот встречался с возлюбленной, но, раз даже Ло Инбай ничего не заметил, она действительно могла быть небесным существом.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Ло Инбай размышлял, он вдруг почувствовал мощный поток энергии, прорывающий его барьеры и направленный на карту в его руке. Скорость была настолько высокой, что всё произошло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сила была слишком знакомой, и он почти сразу понял: Ся Сяньнин почувствовал, что его мысли кто-то пытается прочесть, и нанёс ответный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силы были примерно равны. Ло Инбай, будучи ленивым от природы и обладая слабым здоровьем, уступал Ся Сяньнину в физической силе и выносливости, но в магической изобретательности даже превосходил младшего брата. Он сразу же свалился с кровати, чтобы избежать атаки, и одновременно сложил пальцы в лотосовую печать, использовав буддийское заклинание, чтобы блокировать ответный удар Ся Сяньнина.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моментом, Ло Инбай сжал кулак, и карта в его руке превратилась в пепел. Ся Сяньнин, не сумев обнаружить её следы, не смог продолжить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схватка была сложной не потому, что нужно было блокировать атаку Ся Сяньнина, а потому, что нужно было сделать это так, чтобы он не понял, что противник — его собственный старший брат. Если бы он узнал, что Ло Инбай, вернувшись домой, тайком сидел на кровати и гадал на его любовь, Ло Инбай предпочёл бы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опасность миновала, окна в доме вместе с тремя барьерами были разбиты вдребезги, и вокруг царил полный хаос. Он встряхнул онемевшую руку и раздражённо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ладно, пусть «снова будут вместе», этот парень ещё и притворяется… Не хочешь говорить — и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Ло Инбай подумал о том, что Ся Сяньнин скоро будет «занят», и не удержался, чтобы не повторить: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рукой по своим коротким волосам, сделав причёску неопрятной, и собрался принять душ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Ло Инбай вышел из душа, ему позвонил Гоу Сунцзэ с просьбой о помощи — как и говорила Юэ Лин, они притворялись влюблёнными и ждали долгое время, но так никого и не встретили.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раздражённо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Бездари.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Сунцзэ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так говорить? Это недружелюбно, чувства нельзя навязывать.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нельзя навязывать, зачем ты мне звонишь?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Сунцзэ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позвонил Сяньнину, и мне показалось, что он какой-то рассеянный. Он ответил пару слов и повесил трубку, даже не сказал, что нам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http://bllate.org/book/15511/1396165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