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ухода я много раз тайком приходил к тебе, но ты тогда так резко всё сказал, и я боялся, что у тебя плохое настроение, не решался подойти и побеспокоить… Тем более, ты был атакован дома, и в то время состояние учительницы тоже было не лучшим. Я думал, что, даже если ты вернёшься и увидишь это, то будешь винить себя, так что лучше тебе сменить обстановку. Теперь я понимаю, что всё это из-за гу разлуки — это была причина,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 мгновение замолчал, а Ся Сяньнин терпеливо ждал,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Инбай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когда-нибудь смогу рассказать об этом кому-то из близких.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почувствовал, будто кто-то ударил его в грудь, мышцы на его лице исказились, как будто он испытывал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всё в порядке? Ты справился? Как ты избавился от этого? Не повлияло ли это на твоё здоровье? Ты…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с лёгкой хрипотцой. В отличие от него, Ло Инбай был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Ся Сяньнина с невозмутимым выражением лица, но при ближайшем рассмотрении казалось, что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 на этом, и я могу рассказать. Я попал под влияние гу разлуки, поэтому сделал эту татуировку и ушёл из дома. Но теперь гу уже развеяно, и нет смысла специально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не смог избавиться от этого? Если бы я умер, пока гу ещё действовало, ты бы никогда больше не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рассказал вам, что бы это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знали, что в этом деле были замешаны Гэ Паньмин, Пэн Сюань и Чжу Цайвэй, но их следы было трудно найти. По обычным стандартам, гу разлуки нельзя развеять, кроме как заклинателем, так что, даже если бы Ло Инбай тогда рассказал правду, всё равно ничего нельзя было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которые Ся Сяньнин мог представить, были таковы: с точки зрения разума каждый понимал, что нужно держаться подальше от Ло Инбая, но эмоционально они не могли с этим смириться. Каждый боролся, каждый страдал — разве можно было приковать его цепями к кровати? Или бы он сам не ушёл, ожидая, что его родные будут мучиться, решая, уговаривать ли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сделал лучший выбор, кроме того, что обидел себя самого, остальные могли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жить хорошо без Ло Инбая? Как его сны, которые казались то реальными, то иллюзорными, и до самой смерти он так и не смог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вовремя всё это понять, — тихо сказал он. — Старший брат, когда я сейчас вспоминаю об этом, мне очень,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 выражение лица Ся Сяньнина уже стали спокойными. С начала и до конца он пролил только одну слезу, которая с лёгким звуком «пах» разлетелась на множество капель, быстро высохла и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словно что-то обжигающее осталась на руке Ло Инбая, чувство жжения долго не проходило, слеза будто проникла сквозь кожу, впиталась в кровь и по сосудам добралась до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глубине души, даже не желая показывать свою слабость, он всё же надеялся, что его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сказал мне, как ты вообще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постучал суставом пальца по уже потускневшему гу цветения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только сейчас вспомнил, с чего начался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откуда эта штука вообще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правильно сказал, даже если я немного выпил и был не в себе, я не должен был дойти до такой степени, что…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Ло Инбая и хотел быть с ним, это правда, но точно не таким почти насильственным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опустил взгляд и кивнул в знак согласия — в сердце Ся Сяньнина уже было его «разбитое зеркало снова стало целым», и, учитывая упрямство его младшего брата, Ло Инбай верил, что если тот влюбится в кого-то, то вряд ли изменит своё мнение. Так что, если бы не было другой причины, Ся Сяньнин вряд ли бы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 что гу цветения персика вызывает чувства, а Девушка-костяной монстр любит пожирать эмоции, так что на этот раз, скорее всего, она появилась, почувствовав запах гу цветения персика, но сначала ты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нахмурился, связал слова Ся Сяньнина воедино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гу цветения персика изначально было направлено на меня! Их энергии столкнулись, и это скрыло мои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ударил кулаком по столу, теперь он понял, как его маленькие секреты оказались раскрыты перед Ся Сяньнином, всё это действительно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цветения персика — это такая вещь, которую даже уличный гадатель может мгновенно создать в большом количестве, для Ло Инбая и Ся Сяньнина это пустяковая уловка, но Ло Инбай, на котором это оказалось,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его невнимательности, а потому что он ранее попал под влияние гу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гу работает по тому же принципу, что и иммунитет к лекарствам. Ло Инбай, попавший под влияние гу разлуки, выработал антитела к гу цветения персика, которое также контролирует эмоции. Ся Сяньнин, основываясь на этой подсказке, нашёл информацию и раскрыл секрет татуировки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Ло Инбай не чувствовал этого, то Ся Сяньнину пришлось хуже. Гу не нашло у Ло Инбая места для обитания, поэтому, даже не предупредив, выбрало пьяного Ся Сяньнина, воспользовавшись его неясным состоянием,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цветения персика для Ся Сяньнина имело только временный ослепляющий эффект, его сила быстро ослабла из-за его собственной магической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кто-то специально хотел наложить на меня это, скорее всего, я подхватил это на съёмочной площадке, я последнее время провожу там больше всего времени. И ещё кое-что я тебе не рассказал, это тоже причина, по которой я сегодня пришёл в Отдел особых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вопросительно посмотрел на него, 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Инь стал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Ся Сяньнина и сделал глоток воды. Ся Сяньнин пристально посмотрел на чашку, но Ло Инбай, не обратив на это внимания, поставил её обратно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недавно, мне позвонили из полицейского участка. Не знаю, помнишь ли ты, когда Чэн Иня забирали, он сильно буянил, один полицейский ударил его по голове, и после этого в участке он стал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тоже был тогда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удар был не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вызвал полицию, они попросили меня прийти и объяснить ситуацию на месте, чтобы дать показания против того полицейского. Я заодно посмотрел на Чэн Иня и обнаружил, что у него не было травмы головы, а просто полностью исчезли разум и эмоции, он стал человеком с пустым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видя, что Ло Инбай действительно может отпустить любые эмоции, сам же не ел весь день, от шока до боли, переживая эмоциональные взлёты и падения, чувствовал головную боль, потер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значит, возле отеля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что несколько пропущенных приёмов пищи не повлияли на твой мозг, ты действительно крут. Давай поедим, отдохнём, а потом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быстро есть. Ло Инбай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немного добавь овощей! Я специально купил, ты же любишь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согласился, но всё равно ковырял еду палочками,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только три слова, но оба понимали, что если бы это был обычный характер Ло Инбая, он, возможно, пошутил бы, но сейчас он вспомнил «разбитое зеркало снова стало целым» Ся Сяньнина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извиняешься за тот случай, то заткнись. Я сказал, что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виню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хлопнул его по плечу, раздражённо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жертву, ты винишь себя за то, что на меня напал, или за то, что не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