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Инбай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всегда, приходится мне тебя успокаивать: «Ах, Сяньнин, правда, я не виню тебя, пожалуйста, поешь уже» — будто я тебя чем-то обидел. Впредь не вздумай больше этим меня донимать,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сказал, слышит ли он или нет,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тогда ты выглядел так, будто разозлился. Ты же знаешь меня, мне всё равно, только бы ты не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усмехнулся, постучал по его палочкам: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опьяняющий момент, наполненный запахом алкоголя и цветов, словно растворился в их намеренном стремлении сохранить видимость спокойствия. Но если бы Ся Сяньнин заранее знал, что его маленькие секреты так неожиданно и беспорядочно откроются, он бы, вероятно, предпочёл всё рассказать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казалось особенно странным. Самая сложная часть заключалась в том, что противник был невидим и не оставлял следов, его происхождение оставалось загадкой, и из-за этой таинственности могло произойти что угодно. Отель находился в оживлённом районе, и днём, и ночью там было много людей. Ся Сяньнин, опасаясь инцидентов, сначала позвонил и вызвал много людей, чтобы они окружили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проследив, чтобы Ся Сяньнин поел, тоже поспешил туда. К этому времени сотрудники Отдела особых расследований уже заняли свои позиции, рядом стояли несколько учеников Школы Чанлю, разговаривая с Вэй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удивился Ло Инбай, подойдя и положив руку на плечи двоих младших братьев. — А Син, Цяньци, как это вы спустились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тоже были из Школы Чанлю, но не участвовали в мирской жизни, обычно находились в храме, и Ло Инбай уже давно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старший брат Ло, старший брат Ся, давно не виделись. На этот раз нас попросили приехать сюда, чтобы поймать зверя У, не ожидали, что встретим вас. Ещё несколько человек из храма тоже приехали, они впереди устанавливают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У — это монстр, который питается людьми. С одной стороны, он любит селиться в местах с сильной духовной энергией, но, с другой стороны, как существо, не принятое в этом мире, он не осмеливается появляться в буддийских храмах или даосских монастырях, поэтому часто обитает в местах поклонения, таких как святилища или алтари. Вокруг отеля таких мест быть не могло, но раз здесь появился зверь У, возможно, они нашли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вместе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посмотрел на Ся Сяньнина и, увидев, что тот, видимо, согласен с Ло Инбаем,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старшие братья готовы помочь,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посмотрю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Цяньци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Линь Син сразу же оживился и тихо сказал Ло 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расскажу тебе одну большую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хитрому виду, это, наверное, очередные сплетни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 Слушай, наш младший наставник, Лу Хэн, старший брат Лу, знаешь,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стал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хуже, представляешь? Он влюбился в Цяо Гуанланя! Цяо, Гуан,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Ло Инбая всё ещё лежала на шее Линь Сина, как у хороших друзей, и он только сейчас осознал, что от шока сжал её слишком сильно, чуть не задушив собеседника, поспешно отпустил, сначала подпёр подбородок, чтобы закрыть рот, а затем погладил Линь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Что ты только что сказал, Лу Хэн и Цяо Гуанлань? Они?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своими глазами, они лежали в одной кровати, старший брат Лу обнимал Цяо Гуанланя, это было так мило, они даже не боялись, что их убьют прямо в постели. Боже, я никогда не забуду, что чувствовал в тот момент, я чуть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чёрт возьми, сначала подумал, что старший брат Лу сделал надувную куклу, чтобы выпустить пар… А потом, кашлянув, Цяо Гуанлань встал живой, я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хотел сказать: «Может, они просто спали вместе», но проглотил слова, через некоторое время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разве не были заклятыми врагами? Я думал, их отношения просто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всё возможно, как они вообще сошлись? Я даже слышал, что наш младший наставник тайно влюблён в Цяо Гуанланя много лет, боже, как я теперь смогу смотреть в глаза тем парням из Врат 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сам не зная почему,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двум мужчинам вместе быть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уловил суть! Сейчас общество такое открытое, любовь не зависит от пола, но дело в том, что это Цяо Гуанлань, я просто не могу понять. Он, конечно, красив, но такой жестокий, он и старший брат Лу чуть ли не дрались при каждой встрече, ты же сам разнимал их раз десять, если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уже наступило на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холодный и спокойный голос Ся Сяньнина раздался в ушах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Цинь останься в машине, следи за центром круга. Линь Син, Тао Минцю, займите переднюю и заднюю дороги. Остальные идут за мной, готовьтесь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кроме Ло Инбая, он был старшим, и, как только Ся Сяньнин отдал приказ, все сразу же зашевелились. Ло Инбай же остался на месте, наблюдая за обстановкой, выглядел самым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 которому приказали остаться в машине, был обычным человеком, случайно научившимся немного магии. Он недавно присоединился к Отделу особых расследований, поэтому Ся Сяньнин позаботился о нём. Сейчас Чэнь Цинь и остальные ответили: «Хорошо», перешли на переднее сиденье и нервно глядели на экран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незнаком с Ло Инбаем, видя его одного возле машины, худощавого, немного беспокоился за него и удивлялся, зачем он вообще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подумать, приказ Ся Сяньнина снова прозвучал, ещё до того, как все заметили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Северо-восток, запад,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Чэнь Цинь широко раскрыл глаза, глядя на экран, и сказал в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 прав! С запада идут двое, с северо-востока и юго-запада по одному,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У, увеличенный на экране, был виден отчётливо. Его форма напоминала тигра, но с человеческим лицом, раскрытая пасть с двумя длинными клыками выглядела одновременно устрашающе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такое вблизи, закрыв рот, всё ещё слышал, как сердце стучит в груди, тело слегка дрожало, глаза пристально смотрели на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четыре зверя У, они двигались стремительно. На северо-востоке магического круга двое людей действовали слаженно, круг мгновенно активировался, и световая сеть накрыла свирепого монстра, прижав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сам стоял на юго-западе. Перед лицом нападающего зверя У он даже не использовал магический круг, одной рукой нарисовал в воздухе дугу, даже произнося заклинание, сохранял холодный и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фа гуй и, у цзи шэн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ночи вдруг появился символ тайцзи. Ся Сяньнин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зверь У был вынужден войти в центр магического круга, а в это время двое, стоявшие на западе, едва справлялись с двумя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 смотрел, как Ся Сяньнин взмыл в воздух, оттолкнувшись от стены, тело вращалось в воздухе, и он ногой отбросил огромное существо. Затем он выхватил короткий меч, «свистнул», и меч вылетел из его руки, попав точно в лоб зверя У, убив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невероятно уверен в себе, везде, где он появлялся, всё сметалось на его пути, словно каток. Чэнь Цинь был ошеломлён,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 несчастью, слишком увлёкся наблюдением за Ся Сяньнином, и только когда машина резко затряслась, осознал, что у него самого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дрожью обернулся и увидел человеческое лицо, прижатое к стеклу, два длинных клыка пытались проткнуть его, стекло скрипело, издавая неприятный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