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так долго сдерживал, словно вырвались с кровью из его сердца, и Ся Сяньнин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Инбай! Тот, кого я люблю… это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разбилась, аромат цветов рассеялся, и он мгновенно вернул себе сознание, но массив, благодаря честному ответу Ся Сяньнина, снова обрёл силу, и повреждения, нанесённые Ло Инбаем, мгновенно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смотрел на Ся Сяньнина с изумлением, временно забыв обо всём остальном — не только он, но и все присутствующие выражали одинаковое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осознав, что он только что сказал, почувствовал, что все силы покинули его. Он не раз был на грани жизни и смерти, но ни один из этих моментов не был столь волнующим,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знают ли другие о его чувствах. Если бы Ло Инбай отвечал ему взаимностью, он бы с радостью объявил об этом всему миру. Но ситуация была слишком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возможной реакции Ло Инбая и почувствовал беспокойство, как никогда раньше. Он опёрся на меч, чтобы устоять на ногах, и опустил взгляд, не решаясь встретиться глазами с Ло 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Ло Инбая было видно, как рука его всегда уверенного младшего брата, держащая меч, слегка дрожала, а лицо казалось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тоже не решался смотреть на Ся Сяньнина. Он смотрел на его дрожащую руку, не зная, что думать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стоял так долго, хотя на самом деле прошло всего мгновение, настолько короткое, что центр массива даже не успел задать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не нравится, когда Ся Сяньнин находится с кем-то другим, и он очень беспокоился о том, кого тот любит. Но Ло Инбай не задумывался глубоко о том, почему он испытывает такие чувства — или, скорее, он переродился, и у него было слишком много вещей, о которых нужно было думать, и он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Сяньнином выросли вместе, но их характеры были совершенно разными. Ся Сяньнин, решив что-то, шёл вперёд, не задумываясь, а Ло Инбай всегда предпочитал всё тщательно обдумывать, убедившись, что все последствия находятся под его контролем,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признание Ся Сяньнина полностью разрушило его ритм. Это было за пределами понимания Ло Инбая. Он прожил столько лет, но даже не знал, что значит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любит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«Сяньнин сказал, что я тот, кого он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 я… нет, но он… он, наверное, просто соврал, чтобы обмануть!»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люблю ли я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теснились в его голове, стремясь вырваться наружу, но горло Ло Инбая было сухим,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нужно думать слишком много, успокойся! Успокойся! Остался всего один вопрос, это их последний шанс, нужно разрушить массив и вытащить Ся Сяньнина!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трудом подавил хаос в мыслях, крепко сжимая в руках два заклинания, так сильно, что чуть не порвал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центр массива задал Ся Сяньнину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получить того, кого любишь, сколько твоей плоти и крови останется, и как долго ты сможешь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последнем вопросе будет ловушка, но фраза была слишком странной, и Ся Сяньнин даже не понял вопроса — но это не имело значения. Все их предыдущие уступки были не из-за безысходности, а для выигрыша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красную нить судьбы, которую Ло Инбай уже тихо подвёл, и между ними возникло мгновенное понимание. Он слегка приподнял меч, обнажив лезвие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Инбай, услышав слова «не можешь получить того, кого любишь», почувствовал, как его сердце сжалось от боли раньше, чем он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множество мыслей пронеслось в его голове, и в этот момент даже сам Ло Инбай не заметил, как его сердце дрогнуло, но Великий массив Дацзянгун мгновенно уловил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выросшие из крови Ся Сяньнина, мгновенно расцвели, и бескрайнее море цветов распространилось, за секунду достигнув ног Ло Инбая. Розовый туман, словно мягкий клинок, устремился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он всё ещё в массиве, он взмахнул мечом, и свет клинка остановил на мгновение розовый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и Вэй Шоу одновременно атаковали, один бросил артефакт, чтобы защитить Ло Инбай от очередной волны атак, а другой, воспользовавшись моментом, когда массив ослаб, бросил жёлтый талисман, чтобы запечатать странный цветок, выросший 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в одно мгновение. Под непрерывными атаками нескольких мастеров, работа массива замедлилась. Ло Инбай, ошеломлённый внезапной атакой, решил использовать силу противника, позволив розовому туману захватить его и втянуть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рискнул, чтобы вытащить Ся Сяньнина, и в момент, когда он почти попал в массив, красная нить судьбы из его руки выстрелила, мгновенно вытащив Ся Сяньнина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двигаясь в такт с Ло Инбаем, высвободился из ловушки и, выбросив меч, разрушил весь массив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отпустил Ся Сяньнина, Гоу Сунцзэ поднял артефакт с земли, Вэй Шоу потер нос, глядя на свои носки, а Линь Син укусил свою руку, чтобы сдержать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прожил жизнь не зря — сначала увидел, как молодые мастера Школы Чанлю и Врат Исин спали вместе, а затем стал свидетелем того, как один старший брат признался в любви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присутствующих не выражал радости от освобождения. Все смотрели друг на друга, чувствуя неловкость, но в то же время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Гоу Сунцзэ с притворным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было опасно! К счастью, Сяньнин был умным и тянул время, иначе мы бы точно застряли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прошлые моменты, когда он становился свидетелем их отношений, он сам не верил своим словам, но что ещё можно было сделать? Людей вокруг было слишком много, и нужно было как-то разрядить обстановку, иначе эти двое просто застыли бы здесь,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полностью сбит с толку. Ему нужно было спокойно обдумать всё, что произошло, и он не знал, что делать. Услышав слова Гоу Сунцзэ, он с облегчением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 счастью, мы выбрались. В общем, будьте осторожны, после разрушения массива может быть темно, не уходите далеко, барьер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заметил, что Ся Сяньнин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торопили его уйти, но его взгляд был сосредоточенным и прямым, словно внешний мир для него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инстинктивно отвернулся, но затем, подумав, что молчание может заставить Ся Сяньнина чувствовать себя неловко, снова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давай… давай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ответил, помолчал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врал. Это не была отговорка. Ты знаешь, я не мог лгать в том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глубоко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для тебя это слишком внезапно, это моя ошибка, я не смог противостоять атаке массива. Но я просто хотел, чтобы ты знал, ты понял, я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Чанлю, ставшие свидетелями большого события, старались сжаться, словно их здесь не было, но их уши были настороже, словно превратились в «уши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Инбая покраснело. Обычно он говорил без стеснения, потому что ничего не скрывал, но теперь он был полностью сбит с толку. Он хотел поговорить с Ся Сяньнином, но при всех, когда тот бросал такие прямые заявления, было трудно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тоже нервничал. При всех, так открыто признаться в любви к мужчине, требовало невероятной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