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о том, кто лучше всех знает Ло Инбая, то Ся Сяньнин считал себя вторым, и никто не осмелился бы назвать себя первым. Ранее он был настолько ослеплён любовью, что потерял способность здраво мыслить, но сейчас, увидев, как Ло Инбай суетится, пытаясь объяснить, но не зная, что сказать, и вспомнив изменения в массиве, Ся Сяньнин вдруг осознал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радости поднялась из его сердца, он крепко сжал плечи Ло Инбая и, серьёзно глядя на него, вдруг засмеялся, в его смехе было и безумное счастье, и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то, как если бы ты долго находился в темноте, и вдруг загорается свет, ослепляя и заставляя глаза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Сяньнина бешено колотилось, он не мог успокоиться, быстро опустил голову, упёршись лбом в плечо Ло Инбая, чтобы привести себя в чувство, затем, прежде чем тот успел отстраниться, отпустил его и, выпрямившись, бросил лёгкий взгляд на Вэй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и не собирался подслушивать, просто эти двое, разговаривая с ним, вдруг начали флиртовать, и он не успел среагировать. Увидев взгляд Ся Сяньнина, он тут же убежал, как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но тепло от крепкого сжатия всё ещё оставалось на плечах. Ло Инбай, глядя на Ся Сяньнина, почти начал думать, что у того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этого ребенка, который сошёл с ума из-за признания в любви, и это вызвало в нём чувство глубокой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вздохнул, понимая, что так нельзя. Он с трудом собрал мысли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Сяньнин, я услышал твои слова, и я понял их. Я говорю тебе, что, что бы ты ни сказал или ни сделал, ты всегда останешься Ся Сяньнином, и я никогда не стану тебя винить или ненавидеть.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его обычно весёлый взгляд стал холодным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эти дни и гу цветения персика, и Великий массив Дацзянгун — всё это вещи, влияющие на разум. Я не хочу, чтобы ты, поддавшись мгновенному порыву, сделал что-то, о чём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словно получил заряд бодрости, превратившись из вялого в полного энергии. Он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я сошёл с ума и поэтому признался тебе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пристально посмотрел на Ло Инбая и прямо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моё признание — это просто результат временного помутнения рассудка? Ты ошибаешься. Я давно тебя люблю, просто не решался сказать. Для меня нет ничего «временного».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глядя на человека перед собой, сложил руки за спиной, сдерживая желание обнять Ло Инбая. Его слегка свободная одежда слегка колыхалась от ветра, проникающего через окно, подчёркивая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слишком хорошо тебя знаю. Твой характер внешне тёплый, но внутри холодный, разум всегда преобладает над чувствами. Ты можешь сделать многое для других, но тебя трудно заставить влюбиться. Именно поэтому я так долго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осознал, что люблю тебя, я не спал спокойно ни одной ночи. Я постоянно взвешивал, стоит ли говорить тебе, как сказать, что ты скажешь и как поступишь. Я всегда думал: а что, если ты отдалишься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молчал, а Ся Сяньнин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однажды оставил меня, я не могу позволить этому случиться снова. Я могу не быть с тобой, но я должен видеть, что ты живёшь хорошо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немного успокоили Ло Инбая, и он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 меня есть сомнения. Сяньнин, может быть, это из-за того, что я всегда шутил с тобой, у тебя появились такие мысли? Может быть… я тебя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уловил нотки вины в голосе Ло Инбая, и ему стало одновременно и смешно, и жалко его.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значит «испортил»? Это не твоя вина, это вообще не ошибка. Я признаю, что если мы будем вместе, нам придётся столкнуться с множеством трудностей, но какие бы препятствия ни возникли, я сделаю всё, чтобы взять их на себя, не обременяя тебя. Я, Ся Сяньнин, сказал это, и если нарушу, пусть меня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невозможное обещание, но Ся Сяньнин произнёс его так уверенно, что было ясно: он уже всё обдумал, и если сказал, то обязательно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однако, не чувствовал радости. По правде говоря, его сомнения касались вовсе не его самого — он даже не думал о себе, все его мысли были о том, как это повлияет на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беспокоюсь? Я беспокоюсь за тебя! Сяньнин, ты не такой, как я. Я с детства был безответственным, мне всё равно. А ты? Ты… ты такой хороший человек, ты из-за меня не сможешь жениться, завести детей,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хороший. Если в моей жизни и есть что-то, чем я могу гордиться, так это то, что ты меня полюбил. Не жениться и не иметь детей — это тоже хорошо. Ты будешь моей женой, моим ребёнком, и у меня не так много любви, чтобы делить её на части. Мы будем беречь друг друга,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обо всех твоих сомнениях, но в итоге понял, что самое важное — это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идя вперёд, а Ло Инбай, слушая, невольно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бы ты действительно не любил меня, ты бы так не реагировал. Ты бы спокойно объяснил, почему мы не можем быть вместе, а затем ушёл бы далеко, оставив меня разбираться с этим самому. Старший брат, твоё сердце слишком жёсткое и слишком мягкое одновременно. Ты не даёшь надежды тем, кто тебе безразличен, но не можешь разочаровать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прошу тебя, не игнорируй свои чувства ради других. Подумай. Если ты не любишь меня, не любишь мужчин, то я не буду настаивать. Но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остановился, за его спиной не было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сокращалось, и Ся Сяньнин вдруг взял его за руку, крепко сжал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ладонь 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знал, что думать. В этот момент его мозг запутался, и он, словно под гипнозом, произнёс что-то совершенно не относящееся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твоя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выглядел спокойным и уверенным, но его рука, сжимавшая Ло Инбая, была горячей, а ладонь слегка влажной. Оказывается, он, такой уверенный, тоже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замолчал,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нервничаю. Потому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дрожал, но он смотрел прямо на Ло Инбая, и в его обычно холодных глазах светились мягкость и улыбка.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честнее тебя. Говорить то, что думаешь —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прикрыл лицо свободной рукой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прикрыв глаза, он чувствовал учащённое дыхание Ся Сяньнина, тепло его тела и… все те воспоминания, которые уже давно жили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резко развернулся и с силой ударил ногой в стену за спиной, злясь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положил руку ему на плечо сзади, намереваясь успокоить, но Ло Инбай внезапно развернулся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мир словно замер, разум полностью уступил место сердцу. Когда их тела плотно соприкоснулись, чувства вспыхнули, освещая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отшатнулся на два шага, внезапно поняв ответ другого, и тут же без колебаний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объятия наполнились, как и его сердце. Вокруг было тихо, но Ся Сяньнину казалось, что весь мир взорвался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радости, но всё ещё не мог поверить. Та уверенность, с которой он говорил ранее, куда-то исчезла, и он почти с мольбой прошептал Ло Инбаю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