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том, кто лучше всех знает Ло Инбая, то Ся Сяньнин считал себя вторым, и никто не осмелился бы назвать себя первым. Ранее он был настолько ослеплён любовью, что потерял способность здраво мыслить, но сейчас, увидев, как Ло Инбай суетится, пытаясь объяснить, но не зная, что сказать, и вспомнив изменения в массиве, Ся Сяньнин вдруг осознал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радости поднялась из его сердца, он крепко сжал плечи Ло Инбая и, серьёзно глядя на него, вдруг засмеялся, в его смехе было и безумное счастье,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как если бы ты долго находился в темноте, и вдруг загорается свет, ослепляя и заставляя глаза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Сяньнина бешено колотилось, он не мог успокоиться, быстро опустил голову, упёршись лбом в плечо Ло Инбая, чтобы привести себя в чувство, затем, прежде чем тот успел отстраниться, отпустил его и, выпрямившись, бросил лёгкий взгляд на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и не собирался подслушивать, просто эти двое, разговаривая с ним, вдруг начали флиртовать, и он не успел среагировать. Увидев взгляд Ся Сяньнина, он тут же убежал,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но тепло от крепкого сжатия всё ещё оставалось на плечах. Ло Инбай, глядя на Ся Сяньнина, почти начал думать, что у того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ребенка, который сошёл с ума из-за признания в любви, и это вызвало в нём чувство глубокой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 понимая, что так нельзя. Он с трудом собрал мысли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я услышал твои слова, и я понял их. Я говорю тебе, что, что бы ты ни сказал или ни сделал, ты всегда останешься Ся Сяньнином, и я никогда не стану тебя винить или ненавидеть.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его обычно весёлый взгляд стал холодным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эти дни и гу цветения персика, и Великий массив Дацзянгун — всё это вещи, влияющие на разум. Я не хочу, чтобы ты, поддавшись мгновенному порыву, сделал что-то, о чём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словно получил заряд бодрости, превратившись из вялого в полного энергии. Он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я сошёл с ума и поэтому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пристально посмотрел на Ло Инбая и прямо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моё признание — это просто результат временного помутнения рассудка? Ты ошибаешься. Я давно тебя люблю, просто не решался сказать. Для меня нет ничего «временного».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глядя на человека перед собой, сложил руки за спиной, сдерживая желание обнять Ло Инбая. Его слегка свободная одежда слегка колыхалась от ветра, проникающего через окно, подчёркивая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слишком хорошо тебя знаю. Твой характер внешне тёплый, но внутри холодный, разум всегда преобладает над чувствами. Ты можешь сделать многое для других, но тебя трудно заставить влюбиться. Именно поэтому я так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осознал, что люблю тебя, я не спал спокойно ни одной ночи. Я постоянно взвешивал, стоит ли говорить тебе, как сказать, что ты скажешь и как поступишь. Я всегда думал: а что, если ты отдалишься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молчал, а Ся Сяньнин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однажды оставил меня, я не могу позволить этому случиться снова. Я могу не быть с тобой, но я должен видеть, что ты живёшь хорошо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успокоили Ло Инбая, и он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меня есть сомнения. Сяньнин, может быть, это из-за того, что я всегда шутил с тобой, у тебя появились такие мысли? Может быть… я тебя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уловил нотки вины в голосе Ло Инбая, и ему стало одновременно и смешно, и жалко его.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значит «испортил»? Это не твоя вина, это вообще не ошибка. Я признаю, что если мы будем вместе, нам придётся столкнуться с множеством трудностей, но какие бы препятствия ни возникли, я сделаю всё, чтобы взять их на себя, не обременяя тебя. Я, Ся Сяньнин, сказал это, и если нарушу,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невозможное обещание, но Ся Сяньнин произнёс его так уверенно, что было ясно: он уже всё обдумал, и если сказал, то обязательно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однако, не чувствовал радости. По правде говоря, его сомнения касались вовсе не его самого — он даже не думал о себе, все его мысли были о том, как это повлияет на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беспокоюсь? Я беспокоюсь за тебя! Сяньнин, ты не такой, как я. Я с детства был безответственным, мне всё равно. А ты? Ты… ты такой хороший человек, ты из-за меня не сможешь жениться, завести детей,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хороший. Если в моей жизни и есть что-то, чем я могу гордиться, так это то, что ты меня полюбил. Не жениться и не иметь детей — это тоже хорошо. Ты будешь моей женой, моим ребёнком, и у меня не так много любви, чтобы делить её на части. Мы будем беречь друг друга,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обо всех твоих сомнениях, но в итоге понял, что самое важное — это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идя вперёд, а Ло Инбай, слушая, невольно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бы ты действительно не любил меня, ты бы так не реагировал. Ты бы спокойно объяснил, почему мы не можем быть вместе, а затем ушёл бы далеко, оставив меня разбираться с этим самому. Старший брат, твоё сердце слишком жёсткое и слишком мягкое одновременно. Ты не даёшь надежды тем, кто тебе безразличен, но не можешь разочаровать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тебя, не игнорируй свои чувства ради других. Подумай. Если ты не любишь меня, не любишь мужчин, то я не буду настаивать. Но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остановился, за его спиной не было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сокращалось, и Ся Сяньнин вдруг взял его за руку, крепко сжал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ладонь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знал, что думать. В этот момент его мозг запутался, и он, словно под гипнозом, произнёс что-то совершенно не относящееся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твоя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выглядел спокойным и уверенным, но его рука, сжимавшая Ло Инбая, была горячей, а ладонь слегка влажной. Оказывается, он, такой уверенный, тоже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замолчал,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нервничаю. Потому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но он смотрел прямо на Ло Инбая, и в его обычно холодных глазах светились мягкость и улыбка.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честнее тебя. Говорить то, что думаешь —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прикрыл лицо свободной рукой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прикрыв глаза, он чувствовал учащённое дыхание Ся Сяньнина, тепло его тела и… все те воспоминания, которые уже давно жили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резко развернулся и с силой ударил ногой в стену за спиной, злясь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положил руку ему на плечо сзади, намереваясь успокоить, но Ло Инбай внезапно развернулся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словно замер, разум полностью уступил место сердцу. Когда их тела плотно соприкоснулись, чувства вспыхнули, освещая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отшатнулся на два шага, внезапно поняв ответ другого, и тут же без колебаний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наполнились, как и его сердце. Вокруг было тихо, но Ся Сяньнину казалось, что весь мир взорвался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радости, но всё ещё не мог поверить. Та уверенность, с которой он говорил ранее, куда-то исчезла, и он почти с мольбой прошептал Ло Инбаю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