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обнял его так сильно, что почти поднял Ло Инбая в воздух, прижав его тело к своему. Даже учитывая, что Ло Инбай был худощавым, такой объятий, который мог бы превратить человека в лист бумаги,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шлепнул Ся Сяньнина по спине, смеясь и сердясь одновременно:</w:t>
      </w:r>
    </w:p>
    <w:p w:rsidR="00BB20FC" w:rsidRPr="00357A74" w:rsidRDefault="00357A74" w:rsidP="00BB20FC">
      <w:pPr>
        <w:jc w:val="left"/>
        <w:rPr>
          <w:sz w:val="28"/>
          <w:lang w:val="en-US"/>
        </w:rPr>
      </w:pPr>
      <w:r w:rsidRPr="00357A74">
        <w:rPr>
          <w:sz w:val="28"/>
          <w:lang w:val="en-US"/>
        </w:rPr>
        <w:t>— Я имею в виду, что люблю тебя, люблю тебя, люблю тебя! Признаю, ладно? Я тоже хочу быть с тобой, провести всю жизнь вместе!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говорил уверенно, но, получив ответ от Ло Инбая, он вдруг почувствовал, что такое счастье не может быть его удел. Только сейчас, когда все сомнения исчезли, радость, подобная приливной волне, медленно поднялась, пока не затопила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прижал голову Ло Инбая к своему плечу, нежно прижавшись щекой и слегка потеревшись. Улыбка на его лице постепенно расширялась, и он не мог сдержать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видя это, тоже улыбнулся. Оказывается, все, что казалось мучительным и неопределённым, на самом деле не было таким сложным, если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решительность Ся Сяньнина, он, возможно, долго бы колебался. Но теперь, ступив на этот путь, будь то тернии или цветы, двигаясь вперёд, он 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долго, прежде чем разойтись. Когда Ло Инбай отпустил его, Ся Сяньнин всё ещё не хотел отпускать, но тут зазвонил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отступил и сел на другой стул:</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Ся Сяньнина возникло желание проигнорировать работу. Он вздохнул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заговорить, он услышал торопливый голос Вэй Шоу:</w:t>
      </w:r>
    </w:p>
    <w:p w:rsidR="00BB20FC" w:rsidRPr="00357A74" w:rsidRDefault="00357A74" w:rsidP="00BB20FC">
      <w:pPr>
        <w:jc w:val="left"/>
        <w:rPr>
          <w:sz w:val="28"/>
          <w:lang w:val="en-US"/>
        </w:rPr>
      </w:pPr>
      <w:r w:rsidRPr="00357A74">
        <w:rPr>
          <w:sz w:val="28"/>
          <w:lang w:val="en-US"/>
        </w:rPr>
        <w:t>— Ся Чу, в морге в подвале тело Шэнь Чжотао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из трубки доносились хаотичные звуки столкновений и криков. Ся Сяньнин положил телефон и стремительно выбежал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Шоу был громким, и Ло Инбай тоже его услышал. Он побежал за Ся Сяньнином, но тот, обернувшись, сказал:</w:t>
      </w:r>
    </w:p>
    <w:p w:rsidR="00BB20FC" w:rsidRPr="00357A74" w:rsidRDefault="00357A74" w:rsidP="00BB20FC">
      <w:pPr>
        <w:jc w:val="left"/>
        <w:rPr>
          <w:sz w:val="28"/>
          <w:lang w:val="en-US"/>
        </w:rPr>
      </w:pPr>
      <w:r w:rsidRPr="00357A74">
        <w:rPr>
          <w:sz w:val="28"/>
          <w:lang w:val="en-US"/>
        </w:rPr>
        <w:t>— На улице жарко, вернись в офис, отдохни.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и остановился, вернувшись в офис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Сяньнин добрался до морга, он увидел, что у входа собралось много людей, смотрящих внутрь. Тяжёлый запах смерти наполнял весь коридор. Ся Сяньнин, и так раздражённый из-за прерванного важного дела, нахмурился и подошёл: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увидев его, расступились. Вэй Шоу тихо сказал:</w:t>
      </w:r>
    </w:p>
    <w:p w:rsidR="00BB20FC" w:rsidRPr="00357A74" w:rsidRDefault="00357A74" w:rsidP="00BB20FC">
      <w:pPr>
        <w:jc w:val="left"/>
        <w:rPr>
          <w:sz w:val="28"/>
          <w:lang w:val="en-US"/>
        </w:rPr>
      </w:pPr>
      <w:r w:rsidRPr="00357A74">
        <w:rPr>
          <w:sz w:val="28"/>
          <w:lang w:val="en-US"/>
        </w:rPr>
        <w:t>— Ся Чу, когда мы осматривали тело, Шэнь Чжотао внезапно вскочил с кушетки, схватил Ян Чжэна в заложники. Мы не решаемся подойти, он требует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стоял очень близко к Ся Сяньнину и случайно заметил, что у того слегка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плакал? Что могло вызвать у него такие эмоции? Неужели Ло Шисюн отказал ему?..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быстро промелькнула в голове Вэй Шоу, но не повлияла на его скорость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основную информацию, Ся Сяньнин поднял руку, сделав жёст «вниз». Этот жёст был чётким и наполненным силой, и Вэй Шоу сразу замолчал. Ся Сяньнин же направился прямо в тёмный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срочной, и Вэй Шоу уже быстро всё объяснил. Весь морг был в следах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появление призраков, в морге были плотно задернуты чёрные шторы, и свет не был включён. Внутри было настолько темно, что можно было разглядеть только тихое дыхание, что добавляло таинственности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однако, не изменил ритма шагов, продолжая идти вперёд, пока голос не остановил его:</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остановился, стоя прямо, и спокойно сказал:</w:t>
      </w:r>
    </w:p>
    <w:p w:rsidR="00BB20FC" w:rsidRPr="00357A74" w:rsidRDefault="00357A74" w:rsidP="00BB20FC">
      <w:pPr>
        <w:jc w:val="left"/>
        <w:rPr>
          <w:sz w:val="28"/>
          <w:lang w:val="en-US"/>
        </w:rPr>
      </w:pPr>
      <w:r w:rsidRPr="00357A74">
        <w:rPr>
          <w:sz w:val="28"/>
          <w:lang w:val="en-US"/>
        </w:rPr>
        <w:t>— Я Ся Сяньнин.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наступила тишина. За это время он успел привыкнуть к темноте и мог разглядеть в глубине комнаты две смутные фигуры, одна из которых, вероятно, была Ян Чжэном, которого Шэнь Чжотао держал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 комнате, кажется, есть необычная пульсация магии, но, прежде чем он успел понять это, заговорил Шэнь Чжотао:</w:t>
      </w:r>
    </w:p>
    <w:p w:rsidR="00BB20FC" w:rsidRPr="00357A74" w:rsidRDefault="00357A74" w:rsidP="00BB20FC">
      <w:pPr>
        <w:jc w:val="left"/>
        <w:rPr>
          <w:sz w:val="28"/>
          <w:lang w:val="en-US"/>
        </w:rPr>
      </w:pPr>
      <w:r w:rsidRPr="00357A74">
        <w:rPr>
          <w:sz w:val="28"/>
          <w:lang w:val="en-US"/>
        </w:rPr>
        <w:t>— Ся Сяньнин… Хм, не думай о глупостях, у меня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Чжотао был самым обычным человеком, он умер от удара в сердце, и, по логике, не мог ожить. Но теперь он говорил так, как будто был совершенно здоровым человеком. Ся Сяньнин даже слышал его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понял что-то и спокойно ответил:</w:t>
      </w:r>
    </w:p>
    <w:p w:rsidR="00BB20FC" w:rsidRPr="00357A74" w:rsidRDefault="00357A74" w:rsidP="00BB20FC">
      <w:pPr>
        <w:jc w:val="left"/>
        <w:rPr>
          <w:sz w:val="28"/>
          <w:lang w:val="en-US"/>
        </w:rPr>
      </w:pPr>
      <w:r w:rsidRPr="00357A74">
        <w:rPr>
          <w:sz w:val="28"/>
          <w:lang w:val="en-US"/>
        </w:rPr>
        <w:t>— Назови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Чжотао сказал:</w:t>
      </w:r>
    </w:p>
    <w:p w:rsidR="00BB20FC" w:rsidRPr="00357A74" w:rsidRDefault="00357A74" w:rsidP="00BB20FC">
      <w:pPr>
        <w:jc w:val="left"/>
        <w:rPr>
          <w:sz w:val="28"/>
          <w:lang w:val="en-US"/>
        </w:rPr>
      </w:pPr>
      <w:r w:rsidRPr="00357A74">
        <w:rPr>
          <w:sz w:val="28"/>
          <w:lang w:val="en-US"/>
        </w:rPr>
        <w:t>— Мне нужна табличка отправки духов. Быстрее давай, и я отпущу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молчал. Вэй Шоу и Гоу Сунцзэ, стоявшие снаружи, услышав слова «табличка отправки духов», переглянулись, их лица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отправки духов была чрезвычайно ценным артефактом, который действовал как пропуск в Диюй. Обычные люди, перерождаясь, могли только следовать приговору Чертогов Яньло, но с этой табличкой можно было выбрать следующую жизнь, минуя Диюй.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привлекал множество духов. У Ло Чжао было только две таких таблички: одну он отдал сыну, другую — своему любимому ученику. Даже Гоу Сунцзэ и Вэй Шоу не имели их. Шэнь Чжотао явно замахнулся на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услышали спокойный голос Ся Сяньнина:</w:t>
      </w:r>
    </w:p>
    <w:p w:rsidR="00BB20FC" w:rsidRPr="00357A74" w:rsidRDefault="00357A74" w:rsidP="00BB20FC">
      <w:pPr>
        <w:jc w:val="left"/>
        <w:rPr>
          <w:sz w:val="28"/>
          <w:lang w:val="en-US"/>
        </w:rPr>
      </w:pPr>
      <w:r w:rsidRPr="00357A74">
        <w:rPr>
          <w:sz w:val="28"/>
          <w:lang w:val="en-US"/>
        </w:rPr>
        <w:t>— Хорошо. Ты возьмёшь сам, или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 быстрее, — Шэнь Чжотао снова предупредил. — Не пытайся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шуршанием в руке Ся Сяньнина появился предмет. Табличка отправки духов светилась в темноте голубым светом, выглядела очень красиво и испускала чистую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особых расследований всегда находился на грани мира живых и мира мёртвых, и, как только табличка появилась, множество бродячих духов, ожидающих перерождения, устремились к ней. Но, увидев, кто держит её, они поняли, что связываться не стоит, и разочарованно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медленно поднёс табличку, как будто нехотя. По мере приближения он смог разглядеть, что Шэнь Чжотао держит скальпель, направленный на висок Ян Чжэна, остриё блестело.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Шэнь Чжотао протянул руку, резко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немного подумал, прежде чем передать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медлительность разозлила Шэнь Чжотао, который, боясь, что Ся Сяньнин передумает, грубо вырвал табличку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схватить её, как Ся Сяньнин разжал руку, и табличка упала на пол, оказавшись вне досягаемости его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Чжотао, держа Ян Чжэна, насмешливо посмотрел на Ся Сяньнина:</w:t>
      </w:r>
    </w:p>
    <w:p w:rsidR="00BB20FC" w:rsidRPr="00357A74" w:rsidRDefault="00357A74" w:rsidP="00BB20FC">
      <w:pPr>
        <w:jc w:val="left"/>
        <w:rPr>
          <w:sz w:val="28"/>
          <w:lang w:val="en-US"/>
        </w:rPr>
      </w:pPr>
      <w:r w:rsidRPr="00357A74">
        <w:rPr>
          <w:sz w:val="28"/>
          <w:lang w:val="en-US"/>
        </w:rPr>
        <w:t>— Толкни её к моим ногам, а затем выйди из комнаты. Ещё раз предупреждаю, не пытайся хитрить, если не хочешь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казалось, был расстроен, молча наклонился, толкнул табличку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Чжотао настороженно следил за каждым движением Ся Сяньнина, и только когда тот убрал руку от таблички, немного расслабился, с жадностью глядя на красивый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тело Ся Сяньнина резко наклонилось вперёд, рука снизу вверх ударила по запястью Шэнь Чжотао, держащему нож, и сжала его кость, выкручивая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рука Шэнь Чжотао была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Сяньнин приложил лишь часть силы, рука оторвалась из-за жары, которая уже начала разлагать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 руки был слишком лёгким, что выглядело ужасающе, но лицо Ся Сяньнина оставалось спокойным. Он совершил красивый удар ногой, вышвырнув Ян Чжэна наружу,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использовал оторванную руку как оружие, швырнув её в лицо Шэнь Чжотао, который, получив пощёчину от собственной руки, в ярости бросился на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