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изначально протянув руку к нему украдкой, замер на мгновении, когда Ло Инбай заговорил, и затем, словно ничего не произошло, убрал её обратно. После того как он вымыл руки, он взял стул и сел рядом, надел прозрачные перчатки и поднял одну из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тела Шэнь Чжотао?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Сяньнин, держа креветку, начал срывать голову и хвост, одновременно рассказывая Ло Инбаю о произошедшем, а также добавил свои 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я подошёл, то сразу почувствовал что-то неладное. В комнате, кроме меня, были только Ян Чжэн и Шэнь Чжотао. Теоретически состояние тела Шэнь Чжотао было определено как смерть, но я слышал в комнате четыре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Четыре? То есть помимо тебя и Ян Чжэна у Шэнь Чжотао было двойное дыхание, — Ло Инбай положил палочки и серьёзно сказал. — Может быть, это техника контроля души божественным сознанием?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на месте, но его теоретические знания были обширны. Благодаря рассказу Ся Сяньнина он сразу вспомнил, что в одном из текстов их школы упоминалось о магии, которая позволяет контролировать души умерших с помощью божественного сознания. Когда магия применяется, колебания сознания и души должны совпадать, и звук трепета души будет двойным, что звучит как два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эту технику контроля души божественным сознанием нельзя использовать просто так. Живые люди не могут этого сделать, а если это дух, то каждый раз, когда он выделяет часть своего сознания, это равносильно тому, что он отрезает небольшой кусочек своей души. Урон слишком велик, и это нельзя использовать часто. Кто же этот противник?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так, потому что вспомнил случай с Цю Цзыпином и режиссёром Сяо в комнате отдыха, когда внезапный порыв ветра разбил лампу, и затем атаковавшее их сознание было рассеяно Ло Инбаем. Теперь, оглядываясь назад, если оба случая исходили от одного и того же духа и время было так близко, то сила противника была ужасающей — вероятно, это был могущественный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не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Неужели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внезапно тоже подумал, что найденный ими буддийский амулет был помещён в божницу. Это действительно заслуживало тщательного обдумывания.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улыбнулся, но не спешил отвечать на его вопрос, а вместо этого в пластиковых перчатках протянул очищенные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был ленив до отвращения. Обычно он никогда не ел ничего с панцирем, и если бы не знал, что Ся Сяньнин скоро вернётся, он бы точно не купил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маленькие хитрости были явно написаны на лице, и теперь, увидев, что Ся Сяньнин действительно аккуратно очистил их для него, он улыбнулся с выражением мелкого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креветки в руках Ся Сяньнина и притворно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просто так сказал, а ты действительно почистил. Ха-ха-ха… Смотри, ты ведь тоже ещё не ел, ешь сам,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под взглядом Ло Инбая он решительно поднёс только что очищенные, бело-розовые креветки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возраста были схожи, и они то дружили, то ссорились, с детства сражаясь за вещи бесчисленное количество раз. В последнее время Ся Сяньнин вёл себя слишком хорошо, и Ло Инбай чуть не забыл, что Ся Сяньнин в своей бесстыдности может быть наравне с ним, своим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Инбай, быстрый как молния, схватил запястье Ся Сяньнина в тот момент, когда креветка была уже у самого рта, и с силой повернул его руку к себе. Ся Сяньнин позволил Ло Инбаю приложить усилие, но его рука устойчиво лежала на столе, словно превратившись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боролись: один не мог забрать, другой не мог съесть. Ло Инбай так и не смог сдвинуть руку Ся Сяньнина и в итоге встал, наклонился и «а-у» откусил креветку, в порыве азарта даже укусив палец Ся Сяньнина.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 Сяньнин был в пластиковых перчатках, но когда язык Ло Инбая случайно коснулся его руки, он всё равно почувствовал тепло и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внезапно тоже наклонился и, пока Ло Инбай не успел проглотить креветку, выхватил её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сбросил перчатки и, схватив его за талию, потянул Ло Инбая к себе, обнял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 Инбай стоял, а Ся Сяньнин сидел. Ло Инбай был обхвачен за талию, не находя опоры, и мог только обнять его за шею. Их тела слились воедино, он наклонил голову, и когда Ся Сяньнин поцеловал его, он немного напрягся, но слегка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дверь офиса издала звук, словно что-то сильно ударило в неё. Хотя она не открылась, Ло Инбай всё равно испугался и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 оттолкнул стул и встал, бросив ручку со стола. Ручка каким-то образом зацепилась,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несносный Гоу Сунцзэ влетел внутрь, схватился за дверной косяк и, спотыкаясь, сделал два шага вперёд, всё ещё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 толкать меня! Мерзавцы, я вас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Сяньнин: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…Надо было не толкать, а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закончил свои крики и, повернув голову, с ужасом обнаружил, что Ся Сяньнин стоит за столом, скрестив руки, и смотрит на него с ледяным выражением на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все толкались снаружи, споря, кто пойдёт докладывать Ся Сяньнину о работе, и Гоу Сунцзэ оказался пешкой. Увидев, что ситуация ухудшается, все сразу разбежались, оставив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сначала испугался, но потом вдруг вспомнил недавнее признание Ся Сяньнина, и сочувствие мгновенно превзошло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насколько важен Ло Инбай для Ся Сяньнина. Ся Сяньнин признался при всех, и это услышал Ло Инбай. Вероятно, они расстались. Поставив себя на место, Гоу Сунцзэ подумал, что если бы он был Ся Сяньнином, то тоже был бы охвачен стыдом и отчаянием, доходящим до желания удариться головой об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с тревогой обсуждали любовные проблемы начальника Ся, договорившись никому не рассказывать об этом, но внутри всё же продолжали обсуждать. С одной стороны, они считали, что начальник Ся — настоящий мужчина, с другой — сочувствовали ему, ведь он так долго таил свои чувства, а признание закончилось так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не замечали, но теперь, вспоминая моменты, когда Ся Сяньнин и Ло Инбай были вместе, можно было увидеть множество деталей, которые указывали на проблему. Просто они были слишком близки, и все это упустили, вероятно, даже сам Ло 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думал, что Ся Сяньнину потребуется время, чтобы прийти в себя, но увидел, что он спокойно занимается ловлей духов и ругает подчинённых. Тогда он решил утешить его прямо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Сяньнин, не расстраивайся слишком сильно. Это не твоя вина, и, конечно, не вина моего брата. Просто постарайся смотреть на это легче. Я могу сначала позвонить старшему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потому что за спиной Ся Сяньнина появился Ло Инбай, выкатившийся на поворотном стуле, и смотрел на Гоу Сунцзэ с хитрой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Сяньнин открыл дверь, он сел, и поскольку поворотный стул был большим, а Ся Сяньнин стоял впереди, Гоу Сунцзэ не сразу заметил, что Ло Инбай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одного, затем на другого и с удивлением заметил, что одежда Ло Инбая слегка растрёпана.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помешал чему-то?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Инбай оттолкнул стул и медленно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Сунцзэ, не говоря ни слова, испуганно развернулся и выбежал, снова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убежать, как дверь снова распахнулась, и Ло Инбай, с руками в карманах, вышел с беззастенчивой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Сунцзэ посмотрел на него, задумался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всё-таки сошлись. Все эти годы я знал, что ты давно за ним охотишься. Ты ведь давно хотел напасть на брата Сяньнина,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http://bllate.org/book/15511/1396216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