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Сяньнин, зачем ты схватил мою руку? Что случилось? Скажи мне, старший брат обязательно тебя поддержит!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искусно притворился, что Ся Сяньнин, который часто видел его во сне, действительно растерялся и начал сомневаться, не было ли это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Сяньнин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смог сдержать смеха. Ся Сяньнин был и зол, и смеялся, толкая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смеясь, отбивался: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так хорошо говорил, почему теперь снова начал говорить по два слова? Дурак, ты всему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часто дрались, но, повзрослев, редко так баловались. Не используя магию, Ся Сяньнин, который был сильнее, быстро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интеллигентный человек, как Ло Инбай, который предпочитал слова действиям, больше всего боялся столкнуться с Ся Сяньнином, который говорил мало, но действовал быстро. Ло Инбай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выиграл, ты крутой, я больше не играю,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устав за ночь от всех потрясений и теперь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опёршись руками по бокам Ло Инбая, окружил его на стуле, но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забыл, я тебе напомню.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очень близко, Ся Сяньнин даже чувствовал тёплое дыхание Ло Инбая. Человек, о котором он мечтал, был в его объятиях, и это было невероятно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непроизвольно поднял руку, погладив брови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брови, слегка изогнутые вверх, вероятно, были самой мужественной частью его лица, а ресницы под ними были длинными и завитыми, как у куклы, полуприкрывая сверкающие глаза. Возможно, от зевка на реснице застыла слеза, которая вот-вот упадёт, вызывая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потом...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Инбая всё ещё были слегка приподняты в улыбке, а сами губы были румяными и соблазнительными, словно приглашая его поцеловать их. Вспомнив о прерванном моменте, Ся Сяньнин действительно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маленькую слезинку, а затем опустился к губам Ло Инбая. Его поцелуй был страстным и увлечённым, но, касаясь кожи, он всё же стал мягким, боясь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поцеловал его без предупреждения, и когда его губы коснулись Ло Инбая, тот удивился этому новому ощущению. Но поцелуй Ся Сяньнина был как огонь, быстро увлекая его в тот же восторг, не оставляя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изменились естественно, словно они всегда должны были быть такими. Они обняли друг друга, наполненные неописуемой радостью, пока звонок телефона не напомнил им, что они всё ещё в офисе Отдела особых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оттолкнул Ся Сяньнина, отодвинулся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целоваться, ты что, съешь меня? Ответь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пусть звонит, кто бы это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наклонился, чтобы поцеловать его, но Ло Инбай упёрся пальцем в лоб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даже если ты нашёл себе богатого парня из знатной семьи, который тебя содержит, лениться на работе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полулежал на стуле, запрокинув голову, а Ся Сяньнин, опёршись на спинку стула, смотрел на него. Их взгляды встретились, дыхание смешалось, разделённое лишь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прекратился, но через некоторое время раздался снова. Сейчас было рабочее время, и, даже если не было чрезвычайных ситуаций, у начальника всегда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 Сяньнин вздохнул,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действительно большая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Ло Инбая, прижал к своей груди и приблизился. Ло Инбай инстинктивно закрыл глаза, а затем Ся Сяньнин потёрся его носом своим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снова прервался. Ло Инбай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перезвони, мне пора, через несколько дней нужно вернуться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подтвердили свои чувства, и Ся Сяньнин не хотел с ним расставаться, но он также знал, что Ло Инбай провёл в пути всю ночь и, вероятно, устал. К тому же у него самого были дела с буддийским амулетом и Гай Сяо, поэтому, даже если Ло Инбай остался бы, он не смог бы быть с ним. С сожалением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смогу тебя проводить,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кивнул и уже собирался уйти, как Ся Сяньнин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обернулся. Ся Сяньнин замялся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доберёшься домой...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приблизился, обнял Ся Сяньнина, быстро поцеловал его в щеку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всё правда, мы действительно вместе, и завтра утром ничего не изменится.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замер, а Ло Инбай уже исчез за дверью офиса. Он прикоснулся к тому месту, где его поцеловали,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новый второй мужской персонаж «Маленького красного моста с зубцами дикого гуся», Чан Вэйюй, официально присоединился к съёмочной группе. Чжоу Цзюньи и главная героиня Вэнь Цяньцянь должны были снимать сцены с ним и пришли на площадку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сцена снималась на лугу, и утреннее летнее солнце уже начинало припекать. Чжоу Цзюньи снял солнечные очки и быстро оглядел всех присутствующих — Ло Инбая ещё не было, но неподалёку стояла знакомая роскошная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затем указал помощнику, чтобы тот отнёс его вещи в соседнюю палатку, и направился к временной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внутрь, он услышал, как две женщины обсуждали Ло Инбая, о котором он только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...Таких я видела много, сейчас в Weibo шумиха, но это временно. Как только Ся охладеет, кто вспомнит, кто он такой? Думаешь, так легко уцепиться за богатого?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Цзюньи, услышав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— это не только фанаты, но и звёзды шоу-бизнеса, которым нужно быть в курсе всех новостей, чтобы правильно реагировать. «Скандал» Ло Инбая и Ся Сяньнина поначалу мог не выделяться в потоке ежедневных новостей, но учитывая высокий статус Ся Сяньнина и то, что Ло Инбай сейчас в этой съёмочной группе, это неизбежно привлекло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слухов о том, что Ло Инбай цепляется за богатых, Чжоу Цзюньи, который считал, что знает Ло Инбая достаточно хорошо, не верил в это. Он услышал, как один голос, немного резкий, принадлежал женщине, а другой, более знакомый, был голосом Вэнь Цяньцянь, главной героини, которая играла с ним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Цяньцянь, услышав эти слова,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но я сама зацепилась.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Цзюньи, хотя и не видел выражения лица первой говорящей, почувствовал её смущение. Вэнь Цяньцянь с момента дебюта в 19 лет постоянно становилась объектом сплетен, и её даже называли «ловцом богачей» за спиной. Но ни один из романов не был подтверждён ею лично, пока три года назад она не вышла замуж за известного магната в сфере недвижимости Фэн Чжэнъяна, официально осуществив мечту о вступлении в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Ло Инбая и Ся Сяньнина был просто шуткой по сравнению с теми временами, когда о Вэнь Цяньцянь писали, что она цепляется за богатых. Даже был момент, когда распространялись слухи, что звезда тайно влюблена в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один смелый журналист после интервью спросил ещё стажёра Ся Сяньнина, что он думает о Вэнь Цяньцянь и может ли принять человека старше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помнил эту новость, где Ся Сяньнин только спросил: «Вэнь Цяньцянь? Кто это?» Журналист онемел, а Ся Сяньнин холодно ушёл, и с тех пор никто не осмеливался поднимать эту тему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было понять, что независимо от реальных отношений с Ло Инбаем, Ся Сяньнин, по крайней мере, не против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