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женщина, заговорившая первой, вероятно, хотела найти интересную тему для разговора с Вэнь Цяньцянь, но неожиданно задела её сразу по двум пунктам. Даже не зная, почему Вэнь Цяньцянь расстроилась, она почувствовала, что, скорее всего, обидела её. В панике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Я не это имела в виду. Он и рядом с тобой не стоял, ты и мистер Фэн — идеальная пара, где талант и красота соединяются воедино…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ничуть не скрывала своего превосходства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может сравниться со мной, так зачем ты вообще поднимаешь эти глупости? Какое мне дело до всех этих сплетен, правдивы они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Цзюньи, услышав это, заметил, что неподалёку кто-то приближается, и решил войти,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заставил обеих женщин вздрогнуть. Они подняли головы и увидели Чжоу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тоже разглядел, что первой заговорившей была Жуань Линь, исполнительница роли придворной дамы в фильме. Она была настолько ошеломлена словами Вэнь Цяньцянь, что не могла вымолвить ни слова, а теперь, увидев Чжоу Цзюньи, её лицо явно выражало растерянность — просто болтовня, и вдруг столько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Цяньцянь, в отличие от Жуань Линь, была намного спокойнее. Она с лёгкостью улыбнулась Чжоу Цзюньи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 работали вместе, и их отношения были довольно дружескими, поэтому тон их разговора был непринуждённым. Чжоу Цзюньи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Цяньцянь, ты тоже рано пришла. Я только что видел машину мистера Фэна, ты не пойдёшь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Фэн, о котором он говорил, был мужем Вэнь Цяньцянь, Фэн Чжэнъяном. Вэнь Цяньцянь не ожидала, что он приедет, и, удивившись, тут же встала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тогда обратился к Жуань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Сяо Жуань? Я помню, вчера мы снимали сцену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довольно мягким, и Жуань Линь, которая до этого нервничала, почувствовала себя немного лучше. Услышав, что Чжоу Цзюньи так хорошо запомнил её, она даже почувствовала себя польщённой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Вчера, снимаясь с учителем Чжоу, я почувствовала, что мой уровень сразу же повысился!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Значит, уже повысился. Но мне кажется, ты всё ещё играешь слишком скованно, и с произношением есть проблемы. Вместо того чтобы сплетничать, лучше бы больше времени уделяла изучению роли,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но его тон оставался дружелюбным, как будто он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считаешь, что у тебя нет таланта, и решила потренироваться, чтобы переквалифицироваться в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Линь покраснела от его слов. Чжоу Цзюньи был мастером дипломатии: хотя она и Вэнь Цяньцянь говорили вместе, он ни словом не упомянул это перед Вэнь Цяньцянь, зато в разговоре с Жуань Линь чуть ли не прямо указал на её плохую игру и любовь к сплетням, при этом его тон и слова были настолько изящны, что к ним нельзя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Инбай как раз собирался прийти, и режиссёры проявляли к нему особое внимание, поэтому в съёмочной группе о нём много говорили. Но после того как Чжоу Цзюньи ясно дал понять свою позицию, все, кто понимал намёки, наверняка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никогда не вмешивался в чужие дела, и непонятно, почему он так поддерживал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Линь могла только смущённо согласиться и поспешно нашла предлог, чтобы покинуть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Цяньцянь, услышав слова Чжоу Цзюньи, вышла на улицу к месту парковки и действительно увидела машину своего мужа, Фэн Чжэнъяна, припаркованную неподалёку. Она подошла к машине, чувствуя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не в первый раз приезжал на съёмочную площадку, но на этот раз Вэнь Цяньцянь только что была в группе, и с момента их совместного завтрака прошло не больше часа. Если бы у Фэн Чжэнъяна не было дела, он вряд ли бы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дошла до машины, как водитель уже заметил её и, поговорив с Фэн Чжэнъяном на переднем сиденье, вышел из машины и открыл для неё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села в машину, и Фэн Чжэнъян заботливо поддержал её,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на съёмках, и не хотел тебя беспокоить, но ты сама меня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Чжэнъян, несмотря на своё состояние, не был похож на типичного богатого купца с большим животом и средних лет. Напротив, ему было чуть за тридцать, и хотя его черты лица нельзя было назвать особенно красивыми, он выглядел бодро. К Вэнь Цяньцянь он всегда был нежен и заботлив, и СМИ часто хвалили его как «мужа, о котором мечтают все». Благодаря этому Вэнь Цяньцянь не раз становилась объектом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нежностью и вниманием Фэн Чжэнъяна её отношение казалось более сдержанным. Она лишь с лёгким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не ко мне? Тогда зачем ты пришёл 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не любила, когда он играл в загадки, и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начнётся подготовительное собрание перед сменой правительства, и снова наступит время перетасовки сил среди крупных семейств Пекина. Снова наступит время шума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с недоумением посмотрела на него. Она мало понимала в делах Фэн Чжэнъяна, знала только, что он всегда старался наладить связи с высокопоставленными лицами, чтобы уладить различные вопросы. Но, как бы то ни было, смена правительства, казалось бы, не должна была его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государственный чиновник, какое отношение это к тебе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тебе забавную историю. Ты наверняка не знаешь, что один из высокопоставленных чиновников, которого всегда хвалили за справедливость и бескорыстие, однажды был замечен в тесной связи со студенткой, которая младше его на двадцать с лишним лет. Более того, они даже провели ночь в одном доме. Как ты думаешь, это не шокирует?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ещё интереснее, эти двое, судя по всему, носят одну фамилию, но фамилия молодой студентки была изменена после того, как ей исполнилось восемнадцать. Если бы всё было в порядке, зачем бы они так скрывались?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он говорил, было правдой, это действительно было бы большой новостью. Вэнь Цяньцянь быстро перебрала в уме возможных кандидатов, но не смогла найти подходящего. Она вдруг поняла, зачем Фэн Чжэнъян приехал, и настороженно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стало достоянием общественности, да? Не говори мне, что ты хочешь раскрыть эту историю! Это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 ума сошёл? Такие секреты принесут беду тому, кто их раскроет. Для высокопоставленных лиц они стоят целое состояние, но для нас знать слишком много — это не к добру. Говорят, что несколько дней назад они встретились в отеле, и их увидели двое других людей. Один из них — актёр, другой — крупный бизнесмен, оба не из тех, кто остаётся незамеченным. На следующий день оба сошли с ума. Даже если бы кто-то сказал мне, что с ними всё в порядке, я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очень логично, но если бы Ло Инбай услышал это, он бы, наверное, рассмеялся. В целях безопасности на всех документах Ло Инбая до восемнадцати лет действительно была указана фамилия матери, но окружающие всегда называли его нынешним именем. Что касается актёра Чэн Иня и бизнесмена Фу Лэй, которые сошли с ума, это было огромным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эти совпадения, собранные вместе теми, кто искал повод для скандала, выглядели действительно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с двойным смыслом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Завтра начнётся собрание, сцена уже готова, пусть те, кто хочет, играют свои роли. Я же буду просто бить в барабан, собирая крохи с барского стола. Здесь, на съёмочной площадке, много журналистов, шума и суеты, звук барабана будет слышен дальше. Я просто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не была чувствительна к политике и не уделяла ей много внимания, поэтому долгое время не могла понять, к чему он клонит. Только когда Фэн Чжэнъян сказал всё это, она вдруг осознала, что её муж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имел в виду, что завтра, в день собрания, когда крупные силы начнут бороться между собой, кто-то наверху хочет снять с должности высокопоставленного чиновника, тайно содержащего студентку. Но из-за определённых опасений они не хотят действовать слишком явно, поэтому Фэн Чжэнъян получил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сделать вид, что он ничего не знает, и просто найти повод, используя многочисленные СМИ рядом со съёмочной площадкой, чтобы вывести «студентку на содержании» в новости. Тогда кто-то другой сможет воспользоваться этим, чтобы вытащить на свет чиновника, стоящего за ней. Двойной удар, и цель будет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