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 ассистентке и улыбнулся Чжоу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совпало, ты тоже закончил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совпало, я живу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 Цяньцянь, как главные актёры, конечно, отличались по статусу от обычных актёров и жили в роскошных номерах. Ло Инбай же, благодаря особому вниманию режиссёра, также был размещён здесь, и их комнаты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слишком жаркой, и просто наблюдать за съёмками было изнурительно, не говоря уже о том, что ему самому пришлось сниматься и использовать магию. Ло Инбай чувствовал себя выжатым как лимон — даже в детстве, когда он тренировал магию, он не работал так усердно. Сейчас он только мечтал о том, чтобы зайти в кондиционируемую комнату, принять душ и упасть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кинозвезда не могла вызвать у Ло Инбая особого интереса. Услышав слова Чжоу Цзюньи, он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живём рядом, как-нибудь зайду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открывал дверь, но Чжоу Цзюньи остановил его и протянул тюбик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нанеси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ассистентка удивилась, не ожидая, что мазь, которую Чжоу Цзюньи велел ей купить, предназначалась для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 знала, что они были знакомы раньше, и впервые видела, как Чжоу Цзюньи проявляет интерес к кому-то, особенно к этому молодому «мастеру», который казался не слишком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угодить, возможно, из-за того, как Ло Инбай проявил себя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 детства окружённый любовью, не разделял её мыслей. Он не взял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моя рука уже почти зажила,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взглянул на ассистентку, и она, поняв намёк, ушла. Когда рядом никого не осталось, он спрятал мазь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Ло Инбаю, слегка наклонился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от призрака обычной мазью не вылечишь,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Инбай резко остановился, поднял взгляд, и в его глазах появилась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сказать. Я не использую мазь, потому что не считаю эту рану серьёзной. Но то, что ты так беспокоишься, действительно меня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случайно, и в то время говорили только о пустяках. После встречи они не обсуждали прошлое. Чжоу Цзюньи был старше Ло Инбая на десять с лишним лет, и в его глазах этот парень был умным и ловким, но с небольшим жизненным опытом, довольно наивным. Плюс у него была приятная внешность, что делало его хорошим компаньоном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всего несколько дней, а потом разошлись. Позже, увидев новости о Ло Инбае в интернете, Чжоу Цзюньи с ностальгией вспоминал их знакомство и подписался на его аккаунт. Как и большинство, он не воспринимал всерьёз титул «мастера метафизики».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такое выражение лица и услышав такой тон, Чжоу Цзюньи задумался, осознав, что, возможно, недооценил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смягчился,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большинство сомневается в твоих способностях ловить призраков, но факт в том, что раньше в группе постоянно происходили инциденты, а сейчас всё спокойно. Кроме того, я верю в твою честность, ты не стал бы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улыбнулся, но ничего не сказал. Чжоу Цзюньи, зная его осторожность,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снимался в фильме ужасов, и после съёмок, чтобы снять стресс, провёл два месяца в буддийском храме, так что я немного разбираюсь в этом… И то, что ты пишешь в соцсетях, тоже не может быть подделкой. Я слышал, как ты изменил реплику сегодня, скрывать это от меня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межличностных отношениях есть негласное правило: «Видишь — не говори». Особенно ты, наверняка понимаешь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глядя ему в глаза, спокойно улыбнулся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ты специально раскрыл мне это, у тебя есть какая-то другая цель. Заходи,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своей комнаты, приглашая Чжоу Цзюньи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взглянул на него и вошёл в комнату. Мягкий, но с железной волей, проницательный, с изысканной речью — он вдруг осознал, что человек, которого он считал знакомым, на самом деле гораздо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вспомнил некоторые новости, которые он находил, где мелькали различные сплетни. Одна из них говорила, что Ло Инбая презирали соседи по комнате из-за его низкого происхождения, но сейчас это казалось полной чушью — Ло Инбай обладал загадочной и элегантной аурой, которая делала любое его действие приятным для глаз, и это не имело ничего общего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мог быть только выходцем из аристократической семьи или интеллигентного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Инбай, на самом деле я пришёл рассказать тебе одну вещь. Извини, если это покажется тебе странным, но это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я хочу задать тебе вопрос. Случаи, которые происходят в группе, связаны со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занимался бизнесом, то точно не прогадал. Ты пришёл рассказать мне что-то, а сначала задаёшь вопрос. Ладно, скажу тебе: да, это связано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Цзюньи, будучи прямым человеком,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тебе: я раньше встречался с Гай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ключ, и для Чжоу Цзюньи, как кинозвезды, это было очень личное. Ло Инбай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вздохнул и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почти десять лет назад. Гай Сяо была на два года старше меня, из богатой семьи, с талантом. Когда я только начал свою карьеру в кино, она уже была известным сценаристом. Мой первый фильм был основан на её романе, и во время съёмок мы часто обсуждали персонажей, и так постепенно сблизились. Мы жили вместе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в соцсетях — Чжоу Цзюньи, Ло Инбай уже заранее изучил его биографию. Теперь он вспомнил, что в материалах упоминалось, что первые два фильма Чжоу Цзюньи были сняты по сценариям Гай Сяо, и он быстро стал знаменитым, без проблем достигнув вершины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отличалась от обычных сценаристов, и её поведение и речь показывали, что её сильный характер, вероятно, был не только результатом таланта, но и хорошего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публики Чжоу Цзюньи был человеком, которому повезло и который обладал талантом, но теперь стало ясно, что за этим скрывалась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Цзюньи, услышав его «Да?», с лёгким намёком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считаешь, что я слишком легко сошёлся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дело, и он точно не тот, кто должен отвечать на такой вопрос. Ло Инбай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это имел в виду, просто раньше не связывал вас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Цзюньи, казалось, успокоился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скрывали наши отношения. И оба относились к этому спокойно — мы были взрослыми, и если души сходятся, то и физическая близость неизбежна, поэтому мы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и Гай Сяо встречались больше года, но ни один слух об этом не просочился, что говорит о том, что они были очень осторожны и хорошо скрывали свои отношения. В конце концов, если бы это стало известно, Чжоу Цзюньи, с его тогдашним положением, точно назвали бы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хорошо понимал это, ведь сейчас на нём тоже был ярлык «прилипалы к Ся Сяо». Он мог понять, почему Чжоу Цзюньи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он решился рассказать об этом Ло Инбаю, требовало большого мужества. Ло Инбай внимательно слушал,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