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моменту, учитывая недавние выборы, люди с политической чуткостью уже поняли, что это не просто развлекательные новости, а спланированная атака на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 и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появились сразу после начала совещания. Когда высокопоставленные чиновники, закончив заседание, выходили из зала, некоторые уже знали о происходящем и обменивались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 редко пользовался телефоном. Он был консервативен, строг не только к сыну, но и к себе, живя по образцу старого партийного руководителя. У него даже не было аккаунта в Weibo, не говоря уже о том, чтобы следить за развлекательными новостями. Поэтому, несмотря на бурю в сети,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длилось всё утро, и многие вопросы остались нерешёнными. Ло Чжао надел очки и записал несколько слов в блокнот, только встал, как увидел, что к нему идёт начальник Управления общественной безопасности У Юнцзюнь.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ладили из-за разногласий во взглядах. Ло Чжао, догадываясь о его намерениях, внешне не подал виду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Мнение директора Ло о реформе на низовом уровне было очень резким, — без предисловий начал У Юнцзюнь с улыбкой. — Если это действительно начнётся, затронутых мест будет не одно и не два. У вас, директор, хорошая решимость, но, боюсь, одно неосторожное движение — и вся армия рухнет. Тогда ситуация станет неуправляемой.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движется вперёд только через реформы. Я просто предложил возможный вариант. Если у начальника У есть другие идеи, он может высказать их на следующем совещании. Никто не затыкает вам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Юнцзюня слегка дрогнула. Ло Чжао был из знатной семьи, но обладал бунтарским характером. В молодости он служил в армии, выполнял любые задания и не боялся никого критиковать. Многие думали, что с таким характером он долго не продержится на своём посту, но в итоге он только поднимался по карьерной лестнице, став высокопоставленным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Юнцзюнь не любил его, но не мог с ним спорить. Он слегка сжал руку, держащую папку, но улыбка осталась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 прав. У меня недостаточно опыта, и я слишком много переживаю. В отличие от вас, который говорит то, что думает,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 был прямолинеен, но не глуп, и сразу понял намёк, подняв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слышал много новостей о директоре Ло и ещё больше восхищаюсь вашей решимостью. Отношения между внуком старшего Ся и директором Ло действительно близки, как между учителем и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Юнцзюнь спокойно ушёл, оставив Ло Чжао в недоумении. Он подумал, что У Юнцзюнь, возможно, слишком увлёкся карьерой и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пошёл к выходу, но, не дойдя до двери, увидел, что его секретарь Дай Юй спешит к нему с телефоном в руке,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 сети внезапно появилось много развлекательных новостей о вас, также упоминаются начальник Ся и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появились утром, а высокопоставленные чиновники провели на совещании весь день. Когда Дай Юй увидел эти новости, 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него даже не было мысли о том, что это плохо, просто мир казался ему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Чжао не позволял Ло Инбаю появляться на публике, как первый секретарь директора, Дай Юй сразу узнал в фотографиях «некоего блогера, которого директор Ло приводил к себе домой». Он чуть не сгорел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придумал такой способ клеветы? Это слишком креативно.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Ло Чжао, Дай Юй дрожал при мысли, что будет, когда покажет ему эти новости. Но скрыть такое было невозможно, поэтому он с тревогой ждал весь день, пока Ло Чжао не вышел, и тогда подал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Чжао, глядя на экран с сетевым сленгом и яркими заголовками, менялся в лице. Он даже забыл разозлиться, потому что воображение журналистов выходило за пределы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 нервничал, ожидая. Хотя Ло Чжао смотрел всего несколько секунд, ему казалось, что рука уже онемела от удерживания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директор Ло с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имеют в виду? Говорят, что я и Сяньнин содержу… моего сына?.. Что такое «СисКонгДжи»?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жены его единственный сын стал для него сокровищем. Дай Юй горько улыбнулся, не решаясь ответить прямо, и лишь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домыслы СМИ, основанные на фотографиях. Не стоит принимать их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раздался громкий звук — Ло Чжао с силой пнул стул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Юнцзюнь, ещё не успевший далеко уйти, вздрогнул от звука. Повернувшись, он увидел, что Ло Чжао с гневом подходит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Юнцзюнь почувствовал убийственный взгляд и инстинктивно отступил, но затем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Юнцзюнь, не переходи границы, — Ло Чжао тяжело хлопнул его по плечу, сквозь зубы произнеся. — Я предупреждаю, если хочешь бороться, я готов, но если тронешь моего сына и ученика, я с тобой сцеплюсь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У Юнцзюня онемело от боли,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политике редко говорят так прямо, но именно поэтому он почувствовал всю серьёзность угрозы и гнева Ло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 Юнцзюнь был невиновен. Он начал сожалеть о своей болтливости и злорадстве, увидев новости и поспешив к Ло Чжао, чтобы подчеркнуть своё превосходство. Но теперь… сын?!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придумал эту глупую клевету, не удосужившись проверить 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Юнцзюнь потерял весь свой прежний вид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вы ошибаетесь. Я просто увидел новости и хотел уточнить. Я даже не видел вашего сына, но понимаю серьёзность ситуации. Я бы никогда не сделал такого. Если бы это было моё дело, зачем бы я вам об этом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вспомнил фотографии Ло Инбая и подумал, что этот молодой человек совсем не похож на Ло Чжао. Он был слишком красив, словно африканский лев родил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Чжао вышел из здания, его уже ждали журналисты. Это были официальные СМИ, собравшиеся для получения информации о совещании, а не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 Юнцзюня, всё ещё приходившего в себя, директор Ло оказался почти последним. Увидев его, журналисты бросились вперёд, чуть не сбив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каковы результаты реформы на низовом уровне? Будут ли приняты соответствующие законы?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будет ли сохраняться высокий уровень оплаты труда в Отделе особых расследований по сравнению с другими ведомствами?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вопросы, касающиеся официальных СМИ и общественности. Ло Чжао, будучи опытным чиновником, даже сдерживая гнев, сохранял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на вопросы, но его лицо оставалось холодным, и он продолжал идти вперёд,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