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Цзюньи окинул взглядом обоих, но ничего не сказал, отвечая на предыдущий вопрос Ло Инбая:</w:t>
      </w:r>
    </w:p>
    <w:p w:rsidR="00BB20FC" w:rsidRPr="00357A74" w:rsidRDefault="00357A74" w:rsidP="00BB20FC">
      <w:pPr>
        <w:jc w:val="left"/>
        <w:rPr>
          <w:sz w:val="28"/>
          <w:lang w:val="en-US"/>
        </w:rPr>
      </w:pPr>
      <w:r w:rsidRPr="00357A74">
        <w:rPr>
          <w:sz w:val="28"/>
          <w:lang w:val="en-US"/>
        </w:rPr>
        <w:t>— Потому что в этом шоу есть момент, когда актёры играют удалённую часть оригинальной истории. После того случая с Чан Вэйюем многие ждут, что ты сыграешь Юэ Хуаня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«случаем с Чан Вэйюем» он имел в виду недавнее интервью, где Чан Вэйюя спросили, каково это — играть Юэ Хуаня, и получил ли он какое-то вдохновение. Чан Вэйюй рассказывал о своём опыте, что добавило ему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следующий вопрос был менее дружелюбным. Журналисты, неизвестно откуда получившие информацию, спросили, удалось ли ему пройти кастинг, только подражая молодому мастеру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неприятный вопрос для Чан Вэйюя. Хотя это было правдой, в любом случае актёру не хотелось бы, чтобы его считали способным только к подражанию. Тем более что с момента вступления в группу Чан Вэйюй во всех отношениях уступал Ло Инбаю. Чем лучше он развивался, тем больше его это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Чан Вэйюй категорически отрицал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 повезло, потому что на месте оказался сотрудник съёмочной группы, который был фанатом Ло Инбая. Она лично видела, как Ло Инбай и Чан Вэйюй проходили кастинг, и видела, как Чан Вэйюй подражал Ло Инбаю. Услышав, как Чан Вэйюй искажает правду, она возмутилась и тут же опровергла его, что привело к унижению Чан Вэйюя и насмешкам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договорился с режиссёром Дэном, что связанные с кастингом видео не будут распространяться, но после рассказа фаната люди стали ещё более любопытными. Поэтому Чжоу Цзюньи и сказал, что многие ждут, чтобы увидеть, как Ло Инбай сыграет Юэ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сказал:</w:t>
      </w:r>
    </w:p>
    <w:p w:rsidR="00BB20FC" w:rsidRPr="00357A74" w:rsidRDefault="00357A74" w:rsidP="00BB20FC">
      <w:pPr>
        <w:jc w:val="left"/>
        <w:rPr>
          <w:sz w:val="28"/>
          <w:lang w:val="en-US"/>
        </w:rPr>
      </w:pPr>
      <w:r w:rsidRPr="00357A74">
        <w:rPr>
          <w:sz w:val="28"/>
          <w:lang w:val="en-US"/>
        </w:rPr>
        <w:t>— Я помню, когда Чан Вэйюй вступил в группу, ты много раз спрашивал его, уверен ли он в выборе роли. Ты, наверное, тогда уже предвидел сегодняшнюю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тоже знал об этом и развёл руками:</w:t>
      </w:r>
    </w:p>
    <w:p w:rsidR="00BB20FC" w:rsidRPr="00357A74" w:rsidRDefault="00357A74" w:rsidP="00BB20FC">
      <w:pPr>
        <w:jc w:val="left"/>
        <w:rPr>
          <w:sz w:val="28"/>
          <w:lang w:val="en-US"/>
        </w:rPr>
      </w:pPr>
      <w:r w:rsidRPr="00357A74">
        <w:rPr>
          <w:sz w:val="28"/>
          <w:lang w:val="en-US"/>
        </w:rPr>
        <w:t>— Это естественно. Я беспокоился, что у него может быть такое отношение, поэтому дал ему выбор. Но раз он сам настаивал на выборе, мне всё равно, что он делает. Если он попал в беду, это 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улыбнулся:</w:t>
      </w:r>
    </w:p>
    <w:p w:rsidR="00BB20FC" w:rsidRPr="00357A74" w:rsidRDefault="00357A74" w:rsidP="00BB20FC">
      <w:pPr>
        <w:jc w:val="left"/>
        <w:rPr>
          <w:sz w:val="28"/>
          <w:lang w:val="en-US"/>
        </w:rPr>
      </w:pPr>
      <w:r w:rsidRPr="00357A74">
        <w:rPr>
          <w:sz w:val="28"/>
          <w:lang w:val="en-US"/>
        </w:rPr>
        <w:t>— Ты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сосредоточился на другом:</w:t>
      </w:r>
    </w:p>
    <w:p w:rsidR="00BB20FC" w:rsidRPr="00357A74" w:rsidRDefault="00357A74" w:rsidP="00BB20FC">
      <w:pPr>
        <w:jc w:val="left"/>
        <w:rPr>
          <w:sz w:val="28"/>
          <w:lang w:val="en-US"/>
        </w:rPr>
      </w:pPr>
      <w:r w:rsidRPr="00357A74">
        <w:rPr>
          <w:sz w:val="28"/>
          <w:lang w:val="en-US"/>
        </w:rPr>
        <w:t>— Ты знаешь, какую часть оригинала они будут снимать? Там есть сцена между главным героем и второстепенным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посмотрел на него с лёгкой улыбкой:</w:t>
      </w:r>
    </w:p>
    <w:p w:rsidR="00BB20FC" w:rsidRPr="00357A74" w:rsidRDefault="00357A74" w:rsidP="00BB20FC">
      <w:pPr>
        <w:jc w:val="left"/>
        <w:rPr>
          <w:sz w:val="28"/>
          <w:lang w:val="en-US"/>
        </w:rPr>
      </w:pPr>
      <w:r w:rsidRPr="00357A74">
        <w:rPr>
          <w:sz w:val="28"/>
          <w:lang w:val="en-US"/>
        </w:rPr>
        <w:t>— Если я скажу, что есть, ты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тут же ответил:</w:t>
      </w:r>
    </w:p>
    <w:p w:rsidR="00BB20FC" w:rsidRPr="00357A74" w:rsidRDefault="00357A74" w:rsidP="00BB20FC">
      <w:pPr>
        <w:jc w:val="left"/>
        <w:rPr>
          <w:sz w:val="28"/>
          <w:lang w:val="en-US"/>
        </w:rPr>
      </w:pPr>
      <w:r w:rsidRPr="00357A74">
        <w:rPr>
          <w:sz w:val="28"/>
          <w:lang w:val="en-US"/>
        </w:rPr>
        <w:t>—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Инбай обернулся к нему:</w:t>
      </w:r>
    </w:p>
    <w:p w:rsidR="00BB20FC" w:rsidRPr="00357A74" w:rsidRDefault="00357A74" w:rsidP="00BB20FC">
      <w:pPr>
        <w:jc w:val="left"/>
        <w:rPr>
          <w:sz w:val="28"/>
          <w:lang w:val="en-US"/>
        </w:rPr>
      </w:pPr>
      <w:r w:rsidRPr="00357A74">
        <w:rPr>
          <w:sz w:val="28"/>
          <w:lang w:val="en-US"/>
        </w:rPr>
        <w:t>— Сяньнин,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Ся Сяньнин почувствовал детское желание рассмеяться. Он улыбнулся:</w:t>
      </w:r>
    </w:p>
    <w:p w:rsidR="00BB20FC" w:rsidRPr="00357A74" w:rsidRDefault="00357A74" w:rsidP="00BB20FC">
      <w:pPr>
        <w:jc w:val="left"/>
        <w:rPr>
          <w:sz w:val="28"/>
          <w:lang w:val="en-US"/>
        </w:rPr>
      </w:pPr>
      <w:r w:rsidRPr="00357A74">
        <w:rPr>
          <w:sz w:val="28"/>
          <w:lang w:val="en-US"/>
        </w:rPr>
        <w:t>— Конечно,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пожал плечами:</w:t>
      </w:r>
    </w:p>
    <w:p w:rsidR="00BB20FC" w:rsidRPr="00357A74" w:rsidRDefault="00357A74" w:rsidP="00BB20FC">
      <w:pPr>
        <w:jc w:val="left"/>
        <w:rPr>
          <w:sz w:val="28"/>
          <w:lang w:val="en-US"/>
        </w:rPr>
      </w:pPr>
      <w:r w:rsidRPr="00357A74">
        <w:rPr>
          <w:sz w:val="28"/>
          <w:lang w:val="en-US"/>
        </w:rPr>
        <w:t>— Тогда я пойду. Инбай, начальник Ся,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улыбнулся, но в его глазах не было ни капли веселья. Он посмотрел на Чжоу Цзюньи, и они обменялись взглядами, не сказав ни слова, после чего Чжоу Цзюньи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спросил:</w:t>
      </w:r>
    </w:p>
    <w:p w:rsidR="00BB20FC" w:rsidRPr="00357A74" w:rsidRDefault="00357A74" w:rsidP="00BB20FC">
      <w:pPr>
        <w:jc w:val="left"/>
        <w:rPr>
          <w:sz w:val="28"/>
          <w:lang w:val="en-US"/>
        </w:rPr>
      </w:pPr>
      <w:r w:rsidRPr="00357A74">
        <w:rPr>
          <w:sz w:val="28"/>
          <w:lang w:val="en-US"/>
        </w:rPr>
        <w:t>— Сяньнин, ты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ответил:</w:t>
      </w:r>
    </w:p>
    <w:p w:rsidR="00BB20FC" w:rsidRPr="00357A74" w:rsidRDefault="00357A74" w:rsidP="00BB20FC">
      <w:pPr>
        <w:jc w:val="left"/>
        <w:rPr>
          <w:sz w:val="28"/>
          <w:lang w:val="en-US"/>
        </w:rPr>
      </w:pPr>
      <w:r w:rsidRPr="00357A74">
        <w:rPr>
          <w:sz w:val="28"/>
          <w:lang w:val="en-US"/>
        </w:rPr>
        <w:t>— Нет, просто Чан Вэйюй раздражает. Он знает твой статус и всё равно ведёт себя так. Он слишком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w:t>
      </w:r>
    </w:p>
    <w:p w:rsidR="00BB20FC" w:rsidRPr="00357A74" w:rsidRDefault="00357A74" w:rsidP="00BB20FC">
      <w:pPr>
        <w:jc w:val="left"/>
        <w:rPr>
          <w:sz w:val="28"/>
          <w:lang w:val="en-US"/>
        </w:rPr>
      </w:pPr>
      <w:r w:rsidRPr="00357A74">
        <w:rPr>
          <w:sz w:val="28"/>
          <w:lang w:val="en-US"/>
        </w:rPr>
        <w:t>— Это его ум. Он умеет подстраиваться под людей, знает характер каждого и понимает, что я не обращаю внимания на такие новости. Но умный иногда ошибается, и он недооценивает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Вэйюй был незначительным персонажем, не заслуживающим внимания. Он был эгоистичен, с плохой кармой, и выглядел как человек, который умрёт рано и не своей смертью. Ло Инбай и Ся Сяньнин не проявляли к нему особого интереса. Ло Инбай вспомнил о недавнем молчании Ся Чжэна и сказал:</w:t>
      </w:r>
    </w:p>
    <w:p w:rsidR="00BB20FC" w:rsidRPr="00357A74" w:rsidRDefault="00357A74" w:rsidP="00BB20FC">
      <w:pPr>
        <w:jc w:val="left"/>
        <w:rPr>
          <w:sz w:val="28"/>
          <w:lang w:val="en-US"/>
        </w:rPr>
      </w:pPr>
      <w:r w:rsidRPr="00357A74">
        <w:rPr>
          <w:sz w:val="28"/>
          <w:lang w:val="en-US"/>
        </w:rPr>
        <w:t>— Но твой брат действительно удивительный. Помнишь, как нас начали связывать в пару после спасения похищенного ребенка? Было только одно фото, где ты держал меня за руку, но слухи разошлись быстро. Я думаю, это он всё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нескольких форумах появилось множество постов. Хотя внешне он и Ся Сяньнин казались близкими, несмотря на разницу в статусе, обычно такие слухи не распространяются так быстро. Тогда Ся Сяньнин сказал, что за этим стоит Ся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тогда подумал, что он сумасшедший, но теперь понял, что он действительно силён. Он сказал:</w:t>
      </w:r>
    </w:p>
    <w:p w:rsidR="00BB20FC" w:rsidRPr="00357A74" w:rsidRDefault="00357A74" w:rsidP="00BB20FC">
      <w:pPr>
        <w:jc w:val="left"/>
        <w:rPr>
          <w:sz w:val="28"/>
          <w:lang w:val="en-US"/>
        </w:rPr>
      </w:pPr>
      <w:r w:rsidRPr="00357A74">
        <w:rPr>
          <w:sz w:val="28"/>
          <w:lang w:val="en-US"/>
        </w:rPr>
        <w:t>— Он что, тоже умеет гадать? Как он смог так точно предсказать нашу историю… Хотя, если бы он действительно умел гадать, он бы знал мой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молчал. Ло Инбай съел пару кусочков еды, затем удивлённо посмотрел на него и увидел, что Ся Сяньнин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покачал головой:</w:t>
      </w:r>
    </w:p>
    <w:p w:rsidR="00BB20FC" w:rsidRPr="00357A74" w:rsidRDefault="00357A74" w:rsidP="00BB20FC">
      <w:pPr>
        <w:jc w:val="left"/>
        <w:rPr>
          <w:sz w:val="28"/>
          <w:lang w:val="en-US"/>
        </w:rPr>
      </w:pPr>
      <w:r w:rsidRPr="00357A74">
        <w:rPr>
          <w:sz w:val="28"/>
          <w:lang w:val="en-US"/>
        </w:rPr>
        <w:t>— Ты глупый. Ты давно не был у меня дома, но у меня в комнате есть твои фото, и я иногда смотрю на них. Он иногда возвращается в старый дом и несколько раз застал меня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удивился, затем тоже улыбнулся. Он встал и похлопал Ся Сяньнина по голове:</w:t>
      </w:r>
    </w:p>
    <w:p w:rsidR="00BB20FC" w:rsidRPr="00357A74" w:rsidRDefault="00357A74" w:rsidP="00BB20FC">
      <w:pPr>
        <w:jc w:val="left"/>
        <w:rPr>
          <w:sz w:val="28"/>
          <w:lang w:val="en-US"/>
        </w:rPr>
      </w:pPr>
      <w:r w:rsidRPr="00357A74">
        <w:rPr>
          <w:sz w:val="28"/>
          <w:lang w:val="en-US"/>
        </w:rPr>
        <w:t>— Ладно, пошли домой. Теперь ты можешь смотреть на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события складывались в единую картину. На первый взгляд, дело казалось почти раскрытым — сценарист Гай Сяо, создавая персонажа, влюбилась в своего вымышленного героя Юэ Хуаня и создала буддийский амулет, чтобы оживить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амулет не имел бы такой силы, но случайно в материалы для его создания попал фрагмент души Великого Императора Гуйцзи, что привело к появлению злого духа Юэ Хуаня с собственным сознанием. Он был создан Гай Сяо и воплощал её сожаление и ненависть к Чжоу Цзюньи, поэтому его конечной целью было убийство Чжоу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убить Чжоу Цзюньи, Юэ Хуаню нужно было достаточно сил и подходящий момент. Поэтому он выбирал актёров, которые его играли, и отбирал того, кто сыграет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съёмки закончены, и единственный шанс остался в шоу, о котором говорил Чжоу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канале Strawberry началась запись шоу «Лицом к лицу со звёздами», где гостями стали актёры из «Маленького красного моста с зубцами дикого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съёмочной группы, Ло Инбай как специальный гость впервые принял участие в шоу. Сотрудники Отдела особых расследований рассредоточились среди зрителей, чтобы помочь ему поймать Юэ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звёзды входили, фотографы начинали щёлкать затворами ещё до того, как они выходили из машины. Но когда Ся Сяньнин и Ло Инбай вошли через главный вход, шум вокруг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Фотографы замолчали, охрана расчистила путь. После предупреждения Ло Чжао журналисты даже не осмеливались фотографировать, не говоря уже о том, чтобы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был одет в чёрный костюм. Он редко одевался так формально, но, стоя под светом, он выглядел необычайно ярко, словно сияющий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журналистка не удержалась и нажала на затвор. Она думала, что её действия незаметны, но в этой суматохе Ло Инбай, казалось, сразу же определил её местоположение и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испугалась, но Ло Инбай лишь улыбнулся ей и кивнул, держась с достоинством. Затем Ся Сяньнин подошёл, обнял его за плечо, и они вместе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излучал мощную ауру. Когда он появился, все замолчали, а затем издалека послышались крики фанатов. Все были взволнованы тем, что после разоблачения правды эти двое наконец смогли появиться на публике без ограничений. Даже зная, что между ними только дружба, было приятно видеть, как они открыто общаются — особенно для фанатов, которые писали о них фанфики.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интересовался первыми этапами шоу и заранее договорился с командой, что будет участвовать только в финальной части, где будут воспроизводить сцены из фильма. Учитывая его статус и положение, команда, конечно, не могла отказать ему ни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