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Души-ван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случайно допустил ошибку, не имея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уже догадывался об этом, а Ло Инбай, со своей стороны, занимал жесткую позицию и полностью поддерживал его. Даже если бы Души-ван не сказал этого, стало бы очевидно, что ошибка лежит на стороне Диюя.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неохотно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 буддийский амулет, который принесла та женщина. Сила желания, использованная на нем, была взята из моего Чертога Души-вана. Поэтому мой сын даровал несколько фрагментов душ, но, к несчастью, среди них случайно оказался осколок души Великого Императора Гуйцзи, что и привело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предметы, как буддийские амулеты, духи письма или духи тарелки, если использовать их без злых умыслов и следовать правильным шагам, обычно не представляют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вызывает духов, поклоняются определенным небожителям, и в Диюе есть четкое разделение обязанностей. Небожители, получив подношения от вызывающих, в зависимости от ситуации отправляют своих подчиненных духов или наделяют их частью своей духовной силы в качестве вознаграждения, исполняя безобидные желания людей. Действия Принца Ду изначально не представляли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возникла из-за его ошибки. Великий Император Гуйцзи был известным злым божеством, который более двадцати лет назад был разбит на куски небесным божеством, и его тело рассыпалось по всему миру. Принц Ду, по своей невнимательности, принял его осколок души за обычный фрагмент злого духа и вложил его в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души древнего великого божества обладал огромной силой, и даже небольшой его части было достаточно, чтобы под действием поклонений Гай Сяо породить новую сущность — Юэ Хуаня. Поэтому неудивительно, что Души-ван не хотел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эту проблему, необходимо было вернуть осколок души Великого Императора Гуйцзи. Ло Инбай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оно было. Значит, изначально вы планировали сделать вид, что ничего не знаете, и оставить этот беспорядок на откуп нам, людям из мира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Души-ван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поступить так? Я просто не собирался обсуждать это с вами, смертными, и думал, как решить проблему, но вы опередили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лгал. Души-ван, хоть и был высокомерным и презрительным, но все же обладал определенной ответственностью. 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что ты думаешь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старшего брата. Что скажешь, то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существовала строгая иерархия, и по крайней мере в присутствии Души-вана он всегда старался общаться с Ло Инбаем, считая его старшим. Поэтому Ся Сяньнин должен был сохранить лицо перед ним. Однако Ло Инбая такая необычная покорность слегка смутила.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какой послушный. Тогда верни меч, а также верни злого духа, которого ты только что забрал, Души-вану.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кивнул, сначала достал бутыль сбора душ и протянул ее, но, когда Души-ван попытался взять ее, он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ваша искренность, Души-ван?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Души-ван немного подумал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ничего не нужно, я могу заключить с вами договор, по которому выполню одно ваше желание в качестве благодарности за помощь в решении этой проблемы. Я знаю, что вы уже поймали Юэ Хуаня. Если вы передадите его Диюю, чтобы мы смогли извлечь душу Великого Императора Гуйцзи, это соглашение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дать только одно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обещание было куда ценнее любых магических артефактов или сокровищ. Ни один смертный не отказался бы от такого, поэтому Души-ван специально оставил лазейку, предложив награду только одному из них, слегка подстрекая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провел пальцем в воздухе, и вскоре между ними появился сияющий золотом договор, в правом нижнем углу которого оставалось место для отпечатка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не раздумывая,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это твоя заслуга, ты и поставь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Сяньнин поставит отпечаток пальца на это место, это будет означать, что Души-ван в будущем должен будет выполнить для него одно желание без каких-либо условий. В глазах Ло Инбая это был слишком хороший шанс, чтобы его упустить, и он решил, что Ся Сяньнин должен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Души-ван не ожидал, что эти двое были не просто формальными братьями по школе, а действительно заботились друг о друге, что слегка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стал отказываться, поднял руку, но Ло Инбай, наблюдая за ним, вдруг почувствовал, как его запястье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но Ся Сяньнин уже быстро прижал его палец к месту для отпечатка.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попытался вырваться, но договор уже был заключен: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Сяньнин!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отпустил его руку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поставил отпечаток?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холоден, но в этот момент его улыбка была невероятно мягкой и красивой. Души-ван впервые увидел, как Ся Сяньнин улыбается, и даже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пришел в себя, взмахнул рукавом и забрал договор,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квиты. Надеюсь, вы тоже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бросил ему бутыль сбора душ. Она ударилась о табличку в руках Души-вана, и его запястье слегка дрогнуло. Он поспешно схватил предмет и спрятал его, гневно взглянув на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сложил пальцы в два символа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земля, свидетельствуй мою силу, именем Истинного Небесного Владыки, приказываю мечу вернуться, да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и в тот же миг золотое заклинание вырвалось из его кончиков пальцев, устремляясь в небо. Весь черный дождевой занавес на мгновение осветился, а затем, словно от центра, тучи разошлись, ливень прекратился, и в мгновение ока небо стало ясным, а солнце высоко поднялось. Свет меча пронесся, словно падающая звезда, и сократился до трех футов, появившись в руках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передал меч Ся Сяньнину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Души-ван прав, мы квиты. Но надеюсь, в следующий раз вы не будете использовать такие методы, чтобы преградить нам путь. Честно говоря, хоть я и выгляжу красиво и мягко, мой характер не так уж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Души-вана стало недовольным, но он больше ничего не сказал. Ло Инбай и Ся Сяньнин сели в машину, и заглохший было автомобиль легко завелся, вскоре исчезнув из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звук, и табличка в руках Души-вана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декоративная табличка, а его оружие. Меч, который он использовал для атаки на Ло Инбая, был превращен из этой таблички, и она была символом Великого ада сильного жара и великих страданий. Теперь она разбилась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Души-ван, ошеломленный, сразу вспомнил, как Ся Сяньнин ударил его бутылью сбора душ, и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правда, что лающая собака не кусает. В их Школе Чанлю нет ни одного хорошего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ранил Ло Инбая, просто слегка показал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выглянув из окна машины, тоже увидел это и чуть не рассмеялся, ударив Ся Сяньнина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но до тебя мне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притворяться. Когда вокруг нет других, ты снова начинаешь нарушать иерархию, не уважая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скривил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привычка Диюя сваливать все на мир живых действительно бесконечна. Думаю, стоит предложить Лу Хэну, когда он вступит в должность, изменить девиз нашей Школы Чанлю на «Если меня не трогают, я не трогаю, если трогают — уничтожаю под корень». Это звучит более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он, скорее всего, просто уйдет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зануда, вечно у него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Ся Сяньнина находилась недалеко от съемочной площадки, и они быстро добрались до нее. Поднявшись наверх и войдя внутрь, Ло Инбай обнаружил, что место было небольшим, с минимумом мебели, и, вероятно, сам Ся Сяньнин редко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щелкнул пальцами, открыв окно для проветривания,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нашел такую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университетский друг занимается недвижимостью. В начале она не продавалась, и я купил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кивнул, осмотрел маленькую комнату, как будто проверяя свои владения,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здесь можно помыться? Я так хочу принять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кивнул, снял рубашку и бросил ее на стул, где она наполовину повисла, а наполовину упала на пол. Он, будучи голым по пояс, быстро нашел футболку Ся Сяньнина и надел ее,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тяжелый день, я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