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Ло Инбая была молочно-белой, и даже после большей части лета она не загорела. Обычно, будучи одетым, он казался стройным, но теперь, сняв рубашку, можно было увидеть четкие и подтянутые линии его тела. Мускулы были выражены, но не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взглянул на него и тут же отвел глаза. Ло Инбай быстро надел одежду, но даже после того, как Ся Сяньнин отвлекся, в его голове оставалось только что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детства спали в одной кровати и купались в одной ванне. Даже если Ло Инбай раздевался, Ся Сяньнин видел это не раз. В обычной ситуации это не должно было вызывать никаких мыслей, но, осознав свои чувства, он начал воспринимать даже такой обычный поступок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мог не вспомнить, как в последний раз его рука касалась этой кожи — гладкой, нежной, слегка прохладной в летнюю жару, постепенно согреваясь от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вдруг резко развернулся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обернулся как раз в тот момент, когда дверь с грохотом захлопнулась. Он не удержался от вопроса:</w:t>
      </w:r>
    </w:p>
    <w:p w:rsidR="00BB20FC" w:rsidRPr="00357A74" w:rsidRDefault="00357A74" w:rsidP="00BB20FC">
      <w:pPr>
        <w:jc w:val="left"/>
        <w:rPr>
          <w:sz w:val="28"/>
          <w:lang w:val="en-US"/>
        </w:rPr>
      </w:pPr>
      <w:r w:rsidRPr="00357A74">
        <w:rPr>
          <w:sz w:val="28"/>
          <w:lang w:val="en-US"/>
        </w:rPr>
        <w:t>— Сяньнин, ты что делаешь? Я хочу принять душ, почистить зубы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 изнутри:</w:t>
      </w:r>
    </w:p>
    <w:p w:rsidR="00BB20FC" w:rsidRPr="00357A74" w:rsidRDefault="00357A74" w:rsidP="00BB20FC">
      <w:pPr>
        <w:jc w:val="left"/>
        <w:rPr>
          <w:sz w:val="28"/>
          <w:lang w:val="en-US"/>
        </w:rPr>
      </w:pPr>
      <w:r w:rsidRPr="00357A74">
        <w:rPr>
          <w:sz w:val="28"/>
          <w:lang w:val="en-US"/>
        </w:rPr>
        <w:t>— Подожди, я тоже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попытался открыть дверь, но обнаружил, что она заперта. Изнутри доносился звук текущей воды. Он сказал:</w:t>
      </w:r>
    </w:p>
    <w:p w:rsidR="00BB20FC" w:rsidRPr="00357A74" w:rsidRDefault="00357A74" w:rsidP="00BB20FC">
      <w:pPr>
        <w:jc w:val="left"/>
        <w:rPr>
          <w:sz w:val="28"/>
          <w:lang w:val="en-US"/>
        </w:rPr>
      </w:pPr>
      <w:r w:rsidRPr="00357A74">
        <w:rPr>
          <w:sz w:val="28"/>
          <w:lang w:val="en-US"/>
        </w:rPr>
        <w:t>— Я могу чистить зубы, пока ты моешься! Дай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Это будет мешать. Мешать моему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Разве нужно кувыркаться и крутиться, чтобы помыться? Какой еще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проигнорировал его и погрузился в ванну, наполненную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маленькой квартире не было ничего интересного, всего одна комната и ванная, так что Ло Инбаю пришлось ждать в гостиной. Ему стало скучно, и он подошел к двери ванной, прислонившись к ней:</w:t>
      </w:r>
    </w:p>
    <w:p w:rsidR="00BB20FC" w:rsidRPr="00357A74" w:rsidRDefault="00357A74" w:rsidP="00BB20FC">
      <w:pPr>
        <w:jc w:val="left"/>
        <w:rPr>
          <w:sz w:val="28"/>
          <w:lang w:val="en-US"/>
        </w:rPr>
      </w:pPr>
      <w:r w:rsidRPr="00357A74">
        <w:rPr>
          <w:sz w:val="28"/>
          <w:lang w:val="en-US"/>
        </w:rPr>
        <w:t>— Сяньнин,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...Я только что зашел, прошло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преувеличенным удивлением продолжил:</w:t>
      </w:r>
    </w:p>
    <w:p w:rsidR="00BB20FC" w:rsidRPr="00357A74" w:rsidRDefault="00357A74" w:rsidP="00BB20FC">
      <w:pPr>
        <w:jc w:val="left"/>
        <w:rPr>
          <w:sz w:val="28"/>
          <w:lang w:val="en-US"/>
        </w:rPr>
      </w:pPr>
      <w:r w:rsidRPr="00357A74">
        <w:rPr>
          <w:sz w:val="28"/>
          <w:lang w:val="en-US"/>
        </w:rPr>
        <w:t>— Ты же говорил мне: «Ло Инбай, я тебя люблю». Это был тот же человек? Говорят, что, получив что-то, начинаешь терять интерес. А ты, похоже, после признания забыл обо всех. Сяньнин, ты действительно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промолчал. Он еще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улыбкой в глазах и легким тоном произнес: «Ты действительно негодяй», но в его голосе не было никакой строгости, только легкая игривость, которая, проникая через дверь ванной, достигла ушей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резко заметил:</w:t>
      </w:r>
    </w:p>
    <w:p w:rsidR="00BB20FC" w:rsidRPr="00357A74" w:rsidRDefault="00357A74" w:rsidP="00BB20FC">
      <w:pPr>
        <w:jc w:val="left"/>
        <w:rPr>
          <w:sz w:val="28"/>
          <w:lang w:val="en-US"/>
        </w:rPr>
      </w:pPr>
      <w:r w:rsidRPr="00357A74">
        <w:rPr>
          <w:sz w:val="28"/>
          <w:lang w:val="en-US"/>
        </w:rPr>
        <w:t>— Тебе скучно, потому что телефон разрядился? В ящике под телевизором есть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...Фу, не буду заряжать. Кто сказал, что я хочу заряжать... А, кстати, Сяньнин, ты ведь обещал сегодня спеть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видимо, уже был на грани, и снова проигнорировал его. Ло Инбай улыбнулся, тихо подключил зарядку, и вдруг из ванной раздался тихий напев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была украшена ажурными узорами и не была звуконепроницаемой, поэтому, хотя голос Ся Сяньнина был негромким, Ло Инбай слышал его совершенно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старую песню под названием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страдаю и злюсь, ты говоришь мне, что нельзя падать, и мы никогда не должны говорить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не вижу будущего, каждый раз, когда я хочу сдаться, я вспоминаю, что не могу подвести тебя, и моя любовь становится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мелодичным, с нотками ностальгии, но без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прислонившись к стене, слушал, засунув руки в карманы, с легкой улыбкой на лице. Ся Сяньнин с первого взгляда казался строгим и холодным, но Ло Инбай знал, что он умел многое, и пел он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увлекшись, Ло Инбай вдруг осознал одну вещь — Ся Сяньнин зашел в ванную, чтобы помыться, а не чтобы петь. Но почему он слышит пение, а не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что-то неладное и, обеспокоившись, решительно толкнул дверь. Замок ванной сдался, и дверь распахнулась. Ся Сяньнин, сидящий в ванной, явно был удивлен его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подбежал, провел рукой по воде в ванной и обнаружил, что она холодная, а вода не была прозрачной — в ней была легкая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Я знал, что с тобой что-то не так! Что ты тут делаешь? Где ты ранился? Почему ты лежишь в воде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присев на корточки, облокотился на край ванной, его лицо выражало беспокойство. Ся Сяньнин, будучи без одежды, с обнаженным торсом, чувствовал себя неловко под его «чистыми и невинными» большими глазами. Он сказал:</w:t>
      </w:r>
    </w:p>
    <w:p w:rsidR="00BB20FC" w:rsidRPr="00357A74" w:rsidRDefault="00357A74" w:rsidP="00BB20FC">
      <w:pPr>
        <w:jc w:val="left"/>
        <w:rPr>
          <w:sz w:val="28"/>
          <w:lang w:val="en-US"/>
        </w:rPr>
      </w:pPr>
      <w:r w:rsidRPr="00357A74">
        <w:rPr>
          <w:sz w:val="28"/>
          <w:lang w:val="en-US"/>
        </w:rPr>
        <w:t>— Просто поцарапал спину, рана не в воде, это кровь вокруг раны. Выйди,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заметил, что с груди до спины Ся Сяньнина была обернута специальная водонепроницаемая повязка, видимо, рана была именно там. Неудивительно, что он так спешил первым принять душ. Судя по его голосу, рана была несерьезной, но и не легкой, иначе Ся Сяньнин не стал бы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Куда я выйду? Лучше ты вылезай из воды! Она уже холодная, дай мне посмотреть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потрогать повязку на груди Ся Сяньнина:</w:t>
      </w:r>
    </w:p>
    <w:p w:rsidR="00BB20FC" w:rsidRPr="00357A74" w:rsidRDefault="00357A74" w:rsidP="00BB20FC">
      <w:pPr>
        <w:jc w:val="left"/>
        <w:rPr>
          <w:sz w:val="28"/>
          <w:lang w:val="en-US"/>
        </w:rPr>
      </w:pPr>
      <w:r w:rsidRPr="00357A74">
        <w:rPr>
          <w:sz w:val="28"/>
          <w:lang w:val="en-US"/>
        </w:rPr>
        <w:t>— Ты мазал рану? Болит? Как ты мог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кто бы мог чувствовать боль? Ся Сяньнин, уже и так едва сдерживавший свои эмоции, после того как Ло Инбай невольно его спровоцировал, почувствовал, как огонь внутри него разгорается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если рука Ло Инбая продолжит бродить по его телу, он не сможет себя сдержать. Но сегодня он не был готов, у него не было опыта, и он не знал, не причинит ли это Ло Инбаю боль. Все эти эротические рассказы, которые он читал, оставили в нем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об этом, в его голове возникали фразы вроде «рыдая от боли», «умоляя о пощаде», «невыносимая боль», и даже однажды он наткнулся на фразу «кровь текла рекой», которая оставила в нем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решался действовать, тем более что дома ничего не было подготовлено, и безопасность не была гарантирована. Ся Сяньнин сказал себе, что сегодня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С твоей грудью вроде все в порядке? А спина?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вдруг схватил руку Ло Инбая, которая двигалась по его груди, и прижал ее к своему сердцу. Повязка соскользнула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Эй, повязка упала, вставай, а то рана намокнет.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Ся Сяньнина:</w:t>
      </w:r>
    </w:p>
    <w:p w:rsidR="00BB20FC" w:rsidRPr="00357A74" w:rsidRDefault="00357A74" w:rsidP="00BB20FC">
      <w:pPr>
        <w:jc w:val="left"/>
        <w:rPr>
          <w:sz w:val="28"/>
          <w:lang w:val="en-US"/>
        </w:rPr>
      </w:pPr>
      <w:r w:rsidRPr="00357A74">
        <w:rPr>
          <w:sz w:val="28"/>
          <w:lang w:val="en-US"/>
        </w:rPr>
        <w:t>— Почему ты не двигаешься? Ты что, превратился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держась за руку Ло Инбая, слегка покачнулся и, поддерживая себя другой рукой, чуть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выдержав, схватил руку Ло Инбая и опустил ее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удивился, но понял, что Ся Сяньнин не собирался поднимать мокрую повязку, а подвел его руку к чему-то горячему и напряженному.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будучи мужчиной, сразу понял, что происходит. Его разум, наконец, догнал ситуацию, и румянец распространился от его ушей до щек. Он попытался отдернуть руку, но Ся Сяньнин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прикусил губу и тихо сказал:</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Ся Сяньнина было невозможно понять, что он сейчас думал. Он взглянул на Ло Инбая, слегка вздохнул, наконец отпустил его руку, но обнял его за талию и резко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плеснулась, и они оказались лицом к лицу,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еще минуту назад шутивший и улыбающийся, теперь чувствовал себя неловко из-за слишком близкого расстояния и явного чувства в глазах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