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и Чжоу Цзюньи — их нельзя назвать плохими людьми, их личные способности среди обычных людей уже весьма выдающиеся, но до нынешнего положения они дошли, безусловно, по своим собственным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Цзюньи…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на самом деле ты должен понимать, что нашу с ним дружбу нельзя назвать поверхностной, но отношения не особо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кивнул. На самом деле правильнее было бы сказать, что Ло Инбай сам по себе не был особенно близок с Чжоу Цзюньи. Ло Инбай был человеком с глубокими мыслями и хитроумным характером, но при этом очень преданным друзьям. С теми, кого он искренне любил, например, с несколькими соседями по комнате или с такими, как Гоу Сунцзэ и Вэй Шоу, он был совершенно открыт, шутил без всяких ограничений. Однако с Чжоу Цзюньи он всегда был вежлив, словно между ними была невидимая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характер и способ ведения дел. Я не сужу, что правильно, а что нет, но характер Чжоу Цзюньи слишком уж светский и изворотливый. Он редко кого обижает, но и близких друзей у него тоже нет. Мы с ним не совпадаем.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ты мне нравишься, а он — нет. Впредь его дела нас не касаются, не обращай на него внимания. Я больше не буду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Ся Сяньнин улыбнулся, не выражая ни согласия, ни несогласия. Ло Инбай тоже больше не стал говорить. Для него этот вопрос уже был закрыт. Он не мог смягчиться из-за прошлых заслуг Чжоу Цзюньи или их былой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Ся Сяньнином Ло Инбай всегда казался уступчивым, и его границы постоянно отодвигались, но в мире мог быть только один Ся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Ло Инбай был непоколебим, то Чжоу Цзюньи, похоже, не сдавался. После выписки из больницы в тот же день он отправил Ло Инбаю сообщение с предложением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разочарованию Чжоу Цзюньи, в чайной, где он ждал, появился не Ло Инбай, а Ся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Чжоу Цзюньи видел его не в форме. Обычно Ся Сяньнин выглядел строгим и холодным, неприступным, его мощная аура заставляла забывать о его поле и возрасте. Но сейчас он вошел в белой рубашке и брюках, одетый довольно непринужденно, но идеальный крой и качество ткани подчеркивали аристократическую элегантность, присущую выходцу из знатной семьи, и он выглядел почти как юноша,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звездой индустрии развлечений и обладая выдающейся внешностью и актерским мастерством, Чжоу Цзюньи не смог не восхититься этим молодым человеком с ясным взглядом и изящными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сел напротив него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занят в университете, у него нет времени. Увидев ваше сообщение, где вы упомянули, что всё ещё чувствуете недомогание, я решил прийти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 большое спасибо, начальник Ся, что нашли время в вашей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внутреннее волнение и продолжил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важного. С одной стороны, хотел просто встретиться с другом, а с другой — попросить Инбая проверить, прошла ли моя беда. Если у него нет времени, то и ладно. Вы, начальник Ся, даже пришли лично, мне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явно намекали на то, что он с Ло Инбаем не церемонится, а Ся Сяньнин выглядел как чужак. Однако каждый из них понимал, кто кому ближе, и намеренное подчеркивание Чжоу Цзюньи только выставило его в невыгодном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церемониться. Его дела — это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чайной чай нужно было заваривать самостоятельно. Чжоу Цзюньи, похоже, потерял к этому интерес, поэтому взял чайный набор из пурпурной глины, промыл, смочил, положил, залил, полил, провел, вдохнул аромат, перемешал и налил, движения его были грациозны и приятны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легко отрезав Чжоу Цзюньи, продолжил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знаю, что вы хотели увидеть его. Между нами нет дружбы, и сегодня я тоже не хотел приходить. Но у меня есть вопросы, на которые хотел бы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 так занят работой, как я могу не сотрудничать? Отвечу на все вопросы честно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слегка улыбнулся и поставил чашку чая перед Чжоу Цзюньи: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пришел не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приподнял бровь, насторожившись из-за редкой улыбки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хотите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почему вы так слушались Гай Сяо? Она выдвинула вам такие необоснованные требования, и вы, судя по всему, были против, разве вы не думали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шла речь в «необоснованных требованиях», оба прекрасно знали. Чжоу Цзюньи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дал ему время на реакцию, взял свою чашку, сделал глоток и поставил её обратно на стол, движения его были непринужденны, полны аристократической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Гай Сяо хорошее положение и она сценарист, она не может решать судьбу чьей-то карьеры. Вы не из тех, кем можно манипулировать, и у вас достаточно таланта, чтобы не прибегать к таким методам ради ресурсов. Если вы подчинялись ей из-за любви, то, судя по всему, это не так. Должна быть другая причина,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было правдой, Чжоу Цзюньи мог говорить об этом с Ло Инбаем, потому что хотел его понимания и сочувствия. Но услышав это из уст Ся Сяньнина, он почувствовал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уважаю вашу приватность, но по работе мне пришлось узнать некоторые детали, — без тени искренности извинился Ся Сяньнин,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 Сяо тоже рассказала кое-что о вашем прошлом, и я могу подтвердить, что вы говорите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содержание разговора разозлили Чжоу Цзюньи, и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Если вы говорите, что это личное, а не рабочее, то зачем вы всё это рассказываете? Неужели вы помогаете своему старшему брату проверять меня, и теперь, когда выяснили, что я невиновен, вы готовы расстаться, а он согласится на моё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усмехнулся. Пар от чашки чая окутал его лицо, придав его редкой улыбке двусмысленный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ваша невиновность? После связи с другим человеком вы сваливаете всю ответственность на него, а затем с лицом, полным преданности, начинаете ухаживать за кем-то ещё — это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— Ся Сяньнин сделал паузу, его улыбка исчезла,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гу цветения персика, чтобы заставить нужного человека влюбиться в вас, а затем, когда этот человек становится ненужным, поспешно избавиться от него — это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на мгновение остолбенел, оказавшись под таким давлением,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это знаете? Значит, он… тоже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ответил на его вопрос, а вместо этого положил на стол найденную в отеле гу цветения персика. Чайная утварь на столе слегка закачалась, Ся Сяньнин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всё-таки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хотелось встать и ударить Чжоу Цзюньи, но сдержанность позволила ему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прав: Чжоу Цзюньи был очень изворотливым и эгоистичным человеком. Такие люди умеют читать людей, знают, как себя вести, и всегда осознают свои интересы. Они часто обладают особым шармом, но никогда не теряют контроль и не идут на компромиссы ради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Цзюньи только начинал свою карьеру, Гай Сяо уже была известным сценаристом. В их отношениях Гай Сяо вкладывала больше, но Чжоу Цзюньи был уверен, что сможет добиться успеха и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была одержима, в отличие от Чжоу Цзюньи, и, полюбив его, хотела быть с ним любой ценой. Когда она поняла, что Чжоу Цзюньи отвергает её требования и собирается расстаться, она через знакомых достала гу цветения персика, чтобы заставить его быстро влюбиться в неё и вступить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