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всего есть свои плюсы и минусы. Хотя Гай Сяо в то время добилась своего, через два года Чжоу Цзюньи, во время посещения храма, всё же узнал об этом. Он попросил высокого монаха помочь ему избавиться от гу цветения персика и решительно порвал с Гай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расставания Чжоу Цзюньи обнаружил, что не может нормально любить женщин, а подходящего мужчину найти не удалось, поэтому он продолжал поддерживать связь с Гай Сяо. Ещё за границей он испытывал симпатию к Ло Инбаю, и теперь, после долгой разлуки, эти чувства усилились. Чжоу Цзюньи вспомнил метод, который использовала Гай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 невозмутимым видом, держа в руках уже недействующую гу цветения персика, раздавил её, и она рассыпалась в порошок, образовав кучку на столе.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хотели, как и Гай Сяо, использовать гу цветения персика, чтобы заставить его полюбить вас, но у вас не вышло. Возможно, вы не знаете, что у этой гу есть побочный эффект: тот, кто её использует, больше никогда не сможет изменить тому, на кого она подействовала.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попытался использовать гу на Ло Инбае, но тот, из-за предыдущего отравления гу, не поддался. Вместо этого невезучий Ся Сяньнин, будучи пьяным, стал её жертвой. Именно поэтому перед признанием Ся Сяньнин и Ло Инбай оказались в такой ситуации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 Сяньнин не думал о Чжоу Цзюньи, но во время допроса Гай Сяо он узнал о прошлых событиях и наконец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некоторое время молчал, но выглядел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Гай Сяо все эти годы так настойчиво преследовала меня, потому что использовала на мне гу цветения персика, и теперь она обречена на вечную любовь ко мне, а я — к Ло Инбаю.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слегка приподнял бровь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 то ни было, я хотя бы попытался добиться того, чего хотел. Если бы я не попытался, эти чувства никогда бы мне не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ранее предсказал Ло Инбай, читая его лицо, изначально у Чжоу Цзюньи была хорошая судьба: металл и вода гармонировали, благословение было долгим. Но из-за его стремления к быстрым успехам и настойчивого желания добиться всего любой ценой, он растратил свою удачу. Благословение сконцентрировалось, и за ним последовали беды. Используя гу как обычный человек, он сильно рисковал своей будущей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смысле Чжоу Цзюньи очень похож на Гай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выяснив правду, не стал продолжать разговор. Он положил деньги за чай под чашку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Цзюньи, как вы думаете — ваше дело, но впредь не пытайтесь вмешиваться в его жизнь. Я уже говорил, вы недостойны и не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Ся, не собираетесь ли вы что-то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небрежно вытянул ноги, наклонил голову и взглянул на Чжоу Цзюньи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думал, кто же использовал гу цветения персика. Если бы это было направлено против меня, это одно, но если против Ло Инбая… Я поклялся, что любой…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сделал паузу, его взгляд был настолько грозен, что даже Чжоу Цзюньи, до этого сохранявший спокойствие, не выдержал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усмехнулся 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кто попытается тронуть его, будет встречен в восемнадцати слоях Кровавой тюрьмы, среди тысяч озлобленных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обычными выговорами подчиненным или наставлениям младшим, сейчас его тон был спокоен, на лице легкая улыбка, но слова были леденящими душу, а взгляд — предельно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выпрямился, в тот момент его охватил страх смерти, и он больше не мог сохранять спокойствие, почувствовав холод на лбу 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сейчас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удивился. Ся Сяньнин встал из-за стола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вас просто нет на это способностей, и вы не достойны того, чтобы мы с вами разбирались. Вы сами использовали искусство гу, теперь сами справляйтесь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официально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Незаконное изготовление, продажа и покупка нелегальных заклинаний запрещены. Позже, пожалуйста, посетите Отдел особых расследований для допроса. Мы рассмотрим возможность штрафа или ареста.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скрываемое пренебрежение в голосе Ся Сяньнина заставило Чжоу Цзюньи почувствовать, будто его ударили по лицу. Он приложил столько усилий, считая себя хитрецом, но с самого начала его никто не воспринимал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Цзюньи вспомнил, как Ло Инбай и Ся Сяньнин разговаривали вчера, и вдруг почувствовал огромную зависть к этим двоим. Возможно, такие близкие отношения, полное доверие — это то, чего он всегда желал, но ни он, ни Гай Сяо, несмотря на все усилия, так и не смогли этого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Ся, — перед тем как Ся Сяньнин ушел, Чжоу Цзюньи вдруг произнес, — вы всегда будете хорошо к нему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на мгновение остановился, и Чжоу Цзюньи подумал, что он что-то скажет, но тот даже не обернулся, лишь сделал паузу и вышел из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Чжоу Цзюньи были полуправдой. Ло Инбай не знал о визите Ся Сяньнина, но он действительно вернулся в университет — в Университете T проходила научная конференция, и студентов их факультета попросили помочь с организацией и ведением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была масштабной, и, помимо ученых и студентов, на неё прибыл даже дедушка Ся, отец Ся Сяньнина. Он всегда интересовался китайской культурой, и на конференции было много экспертов, с которыми он был знаком в молодости, поэтому в сопровождении охраны он тоже приехал в Университет 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позвонил Ло Инбаю.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быстро ответил, на фоне был слышен шум. Ся Сяньнин назвал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Инбая через трубку звучал мягче и спокойнее, его было хорошо слышно даже в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Сяньнин?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шум стих, и Ло Инбай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услышав его голос,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 узнать, добрался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много людей, шумно, но всё в порядке. Дедушка Ся тоже приехал, я видел, как его окружили люди, поэтому не стал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статус, появление дедушки Ся с охраной вызвало настоящий ажиотаж. Ло Инбай, будучи по натуре ленивым и не стремящимся к вниманию, не стал пробиваться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Сяньнину понравилось, как Ло Инбай называл его семью с такой неприкрытой теплотой.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устанешь, иди к дедушке, у него должна быть отдельная комната для отдыха 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и планирую! Кстати, ты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неопределенно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немного, но Ло Инбай услышал, как его зовет Фан Вэй, и быстро повесил трубку, вернувшись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увидел, что многие люди собрались в одном месте, а Фан Вэй с двумя одноклассницами стояли чуть в стороне, что-то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с энтузиазмом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в слепые шахматы, очень интересно. Позвал тебя посмотреть, редко увидишь, как учитель Хань сам играет, а его соперник — вице-президент городской ассоциации сянци.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проходила в новом кампусе Университета T, где находился огромный художественный музей, часто принимающий различные мероприятия. Сегодня, помимо ученых и художников, в северо-западном углу проходил турнир по слепым шахматам, который тоже привлёк немало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появления дедушки Ся многие подошли к нему, и зрителей у шахмат стало меньше. Ло Инбай и Фан Вэй с двумя девушками пробились вперед и увидели двух игроков: одного седовласого, другого лет тридцати, сидящих рядом за столиком, за которым стояла большая шахматная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