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Гуанчэнь уже давно была недовольна тем, что в семье Ся все всегда благоволят Ся Сяньнину. По её мнению, если тебе нанесли обиду, нужно об этом говорить. Кто сможет что-то сделать? Разве из-за этой шутки Ся Чжэн разведётся с ней или его выгонят из дома? Сейчас у Ся Чжэна ничего нет, и, как говорится, голому нечего терять. Улыбаться и подстраиваться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её мыслях была своя логика. Ло Инбай мысленно вздохнул. Если говорить о проницательности, то, пожалуй, именно эта пара была самой прозорливой. Только они, несмотря на то что сами Ся и Ло не признавали своих отношений, продолжали намекать и упорно считали,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Ло Инбай сам решил воспользоваться случаем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Гуанчэнь, он с улыбкой обратился к дедушке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слышали, что они сказали? Если уж вы никак не можете найти невестку, может, я вам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тоже слышал некоторые слухи, но если бы это был обычный человек, который распускал слухи о Ся Сяньнине, он, возможно, обратил бы на это внимание. Ло Инбай же был человеком, которого он растил с детства, и его происхождение и талант говорили сами за себя. Если бы он поверил в эту нелепость, разве это не было бы признаком старческого слабоумия?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внука и невестку, а затем повернулся к Ло Инбаю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наша семья точно не останется в убытке. Боюсь только, что твой отец придёт и разнесёт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Гуанчэнь почувствовала дрожь от холодного взгляда дедушки Ся, но внутри она была крайне недовольна. Ведь это правда — разве могут два друга быть настолько близки? Почему никто не верит её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проверить не увенчалась успехом — они даже не проявили ни капли сомнения. Ло Инбай мысленно вздохнул, но вдруг почувствовал что-то и обернулся. Он увидел, как Ся Сяньнин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повседневной одежде, держа в руке связку ключей от машины, и его непринуждённая походка привлекала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поздоровался с двумя другими, а, сказав это, встал рядом с Ло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ударил 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нужно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уклоняться и ничего не сказал,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что учитель что-то хотел сделать с нашим домом.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Ся, редко видя, как этот бесстыдник может смущаться, почувствовал, что это довольно забавно,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предложил стать твоей женой. Парень, ты раньше так боялся свиданий, что даже домой не возвращался. Теперь посмотрим, что ты будешь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улыбкой взглянул на Ло Инбая. Ло Инбай поднял глаза к небу, и Ся Сяньнин сказал дедушке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сказали раньше, я бы давно вернулся домой. Завтра можем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кончики пальцев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поспешно убрал руку и, посмотрев на зал,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ещё дела не закончены,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Ся, видя, как Ся Сяньнин провожает взглядом Ло Инбая,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приходишь, когда зовёт старший брат, а сколько раз я тебе звонил, ты домой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чтобы я забрал дедушку,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Чжэн, услышав это, изменился в лице. Только что он сказал, что придёт за дедушкой, а тот застыл, как лёд, и сказал, что не нужно. А теперь, оказывается, Ся Сяньнин не хотел приходить, но его всё равно заставили. Какая разница в отношении!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никогда не был человеком с хорошим характером. Даже если он вернулся, чтобы извиниться, он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старший брат, если здесь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него, и Ся Чжэн, вспомнив африканское солнце, тут же сменил недовольное выражение лица на 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Чжэн и Чэн Гуанчэнь ушли, дедушка Ся снова заговорил на прежнюю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младший брат младше тебя на несколько месяцев, а уже женат. Дедушка не торопит тебя с женитьбой, но тебе хотя бы нужно начать искать. Наша семья не из тех, кто настаивает на равенстве в браке. Мы не планируем использовать твой брак для каких-то целей. Если ты не хочешь ходить на свидания, можешь привести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у других дети уже пьют, дерутся и гуляют с женщинами. А ты, как деревянный болван, даже никого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дедушки, на котором было написано «Ты что, больной?», он решил подготовить его. К счастью, здоровье дедушки всегда было в порядке, и, судя по его состоянию и психической устойчивости, он должен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на всякий случай... Ся Сяньнин сделал знак Лин Босину, достал из сумки бутылку успокоительного, высыпал таблетки и, подавая их дедушке вместе с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примите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внук с детства был серьёзным и никогда не доставлял хлопот, дедушка Ся, хотя и был в недоумении, послушался его и принял таблетки. Окружающие, почувствовав взгляд Ся Сяньнина,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осталось, 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не ожидал, что через секунду после его беспокойства Ся Сяньнин признается в своих чувствах. Это было то, чего он хотел, но, вспомнив о таблетках,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внук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добродушным стариком, каким казался. Хотя он уже отошёл от высших позиций, его влияние и авторитет как в политике, так и в армии были неоспоримы. Прожить жизнь в славе и уйти с достоинством — это было доказательством его ума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Сяньнин выбрал такой прямой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дед не стал устраивать бесполезных истерик. Он долго молчал, затем поднял глаза и уставился на Ся Сяньнина. Его пронзительный взгляд был точь-в-точь как 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Возраст, статус? Кто первым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вопроса попали в самую точку, но он не спросил, уверен ли Ся Сяньнин в своём выборе — с его стилем поведения, если бы он не был уверен, он бы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подумал о лучшем ответе для Ло Инбая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блогер, примерно моего возраста. Я первым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дедушки Ся сразу возник образ молодого мужчины в кожаных штанах, с серьгами и толстым слоем макияжа. Он даже не стал размышлять о том, правильно ли он понимает слово «блогер», как уже погрузился в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же 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выглядел спокойным, но его руки тоже сжались от напряжения. Прошло много времени, прежде чем он услышал усталый и подавленный голос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Ся Сяньнин слегка расслабился. Он понял, что желаемый эффект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планировал сегодня раскрывать все карты, слова Ся Сяньнина не были спонтанными. С тех пор как он и Ло Инбай стали парой, он тщательно обдумывал их будущее и характер своей семьи. В семье Ся, если он сможет убедить дедушку, остальные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в коем случае не мог прямо сказать дедушке Ся, что его любимый человек — Ло Инбай. Потому что, каким бы близким и хорошим ни был ребёнок из другой семьи, в глубине души каждый всегда будет на стороне своих. Если он скажет это сейчас, дедушка Ся, конечно, спросит Ло Инбая, а тот, безусловно, будет твёрдо защищать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будет означать, что Ло Инбай окажется в противостоянии с дедушкой Ся. Дедушка, возможно, не скажет этого вслух, но в душе он точно будет недоволен Ло Инбаем, и такой умный человек, как старший брат, обязательно это почувствует. Это его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