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лице, в области, отвечающей за богатство, появилось слабое облако мрачной энергии, которое постепенно распространялось на зоны, связанные с родителями, имуществом, братьями и супругами, приобретая всё более неконтролируемый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проявляет чрезмерную любезность, значит, он чего-то хочет. Мистер Хо, судя по вашему отношению, задача, которую вы хотите мне поручить,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 тут же хотел объясниться, но Ло Инбай поднял руку, останавливая 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ваша семья столкнулась с множеством бед и болезней, да и место проживания неспокойно, поэтому вы и пришли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 верно! — ответил Хо Бинхай.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Инбая с горящими глазами, полными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 границей и поначалу даже не знал, что происходит. Узнал только тогда, когда мои родители заболели. Мы обращались в больницы, но ничего не могли найти. Они даже приглашали мастера фэншуй, но это тоже не помогло. Тогда я сразу вспомнил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занимается бизнесом, верно? — спросил Ло Инбай. — Перед тем как начались эти неприятности, вы подписывали какие-то контракты или заключали крупные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 задумался, но ничего не вспомнил, поэтому позвонил помощнику своего отца и, получив информацию,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Мастер Ло, оказывается, мой отец недавно завершил крупный проект — строительство дороги для правительства. Это самая большая сделка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блюда, и Ся Сяньнин взял палочки. Хо Бинхай схватил чайник и налил Ло Инбаю воды, осторожно подавая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пейте воду, только осторожно, не обожгитесь.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общие палочки и положил немного еды на тарелку Ло Инбая, всем сердцем стремясь «угодить дедушке»: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кушайте, только не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взяв еду, которую он собирался положить на свою тарелку, вдруг передумал и отправил её себе в рот. Ло Инбай сдержанно усмехнулся и под столом коснулся его ноги, чтобы успокоить, после чего спросил Хо Бинхая: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строилась эта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«Уян».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Ло Инбаю хорошо знакомо. Когда он не жил дома, то снимал квартиру именно там. Правда, когда он уезжал, дорога только начинала строиться, и обе стороны были закрыты тканью, так что он не мог разглядеть, что там происходит, и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видя, что Хо Бинхай не может дать чёткого ответа, Ло Инбай зашёл в интернет и поискал новости о завершении строительства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Инбая такая работа была пустяком. Ся Сяньнин, не любивший разговаривать с незнакомцами, сидел рядом, внешне собранный и серьёзный, будто на научной конференции, хотя его мысли уже давно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работать, у Ся Сяньнина было мало возможностей сидеть рядом с Ло Инбаем и слушать обращения клиентов. Он помнил, как в первый раз, когда Ло Чжао отпустил их решать проблемы самостоятельно, они чуть не подрались из-за разногласий, и клиент в итоге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вышел, разозлённый, думая, что Ло Инбай просто невыносим. Кто бы мог подумать, что позже этот человек станет для него важнее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незаметно бросил взгляд на Ло Инбая. Его старший брат всё ещё смотрел в экран телефона, совершенно не замечая его взгляда. Он о чём-то задумался, улыбнулся, взял со стола чашку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Бинхай, не зная, чем заняться, обратился к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вас зовут? Давайте, кушайте,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Бинхая,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тоже мастер! Скажите, смогу ли я решить эту проблему? Можно ли это понять по моему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глядя на его голову, почти уткнувшуюся в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что-то, что вы хотите съесть, лучше сделайте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Инбай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посмотри-ка.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наклонился, взял телефон, который ему протянул Ло Инбай, и тот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нашёл видео с новой дорогой и сделал скриншот.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 с напряжением наблюдал за ними. Ся Сяньнин пролистал несколько снимков, и Ло Инбай, просматривая новости, успел сфотографировать жилой комплекс «Уян» и новую дорогу перед ним. Внимательно изучив снимки, Ся Сяньнин сразу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натянутого лука и прямой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дорога перед жилым комплексом имела форму полукруга, выпуклая часть которой была направлена прямо на ворота комплекса. В фэншуй это называется «ша натянутого лука и прямой стрелы», что сулит судебные тяжбы и кровопролитие. Хотя дорога была направлена на весь комплекс, а не на отдельный дом, что немного рассеивало энергию ша, но для людей с неудачной кармой это могло обернуться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другой стороны дороги стоял одинокий столб, который находился прямо напротив ворот комплекса. Таким образом, лук и стрела были на месте, что создавало угрозу несчастных случаев. Ся Сяньнин, просто глядя на фотографию, уже мог почувствовать мрачную энергию, витающую над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«Лук и стрела перед домом — к большим бедам».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перед началом такого крупного проекта должны были пригласить мастера фэншуй. Как они могли допустить такую ошибку? Я тоже был занят другими делами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винишь себя? Это не твоя вина, — задумчиво сказал Ся Сяньнин. — Дело серьёзное, мне нужно связаться с ответственными лицами из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Бинхай, услышав их разговор, широко раскрыл глаза, но не знал, как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пока не стал ему ничего объяснять. Продолжая говорить, он пролистал ещё несколько фотографий в альбоме Ло Инбая, чтобы лучше рассмотреть окружающую местность и найти способ исправить ситуацию, но вдруг увидел свою фотографию, где он сидит за столом с цветком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нервно засмеялся и быстро выхватил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удалю, и не заставляй. Ну давай,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сделал вид, что хочет ударить, а Ло Инбай, смеясь, обнял его за руку. Хо Бинхай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наконец вспомнил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я вас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дело поручил мистер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Мастера, моя семья ещё может быть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Ся Сяньнин испытывает к нему какую-то странную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Хо, вы, наверное, уже услышали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забрал свой телефон и обратился к Хо Бинхаю: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болезни вашей семьи и странные происшествия связаны с этим проектом. Дорога перед домом создала ша натянутого лука и прямой стрелы, из-за чего в комплексе скопилась энергия обиды. Ваш отец, как непосредственный подрядчик, неизбежно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те, кто принимал решения по этому проекту, вероятно, находятся в ещё худшем положении, и теперь неизвестно, смогут ли они вообще встать с постели. Эту часть проблемы придётся решать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Бинхай, слушая всё это, понял лишь половину и, когда Ло Инбай закончил, почувствовал, как у него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решить эту проблему, нужно снести дорогу? Даже если я рискую попасть в тюрьму и снесу её, это займёт несколько дней! К тому времени все могут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и не отчаивайтесь. Вам пока не нужно жертвовать собой ради спасения родителей. В последнее время делайте больше добрых дел, жертвуйте на благотворительность, а также положите эти амулеты у дверей и под подушки. Остальное мы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натянутого лука и прямой стрелы уже сформировался, и снос дороги был крайней мерой. Лучше всего было бы использовать растения и постройки, чтобы создать защитный барьер и рассеять энергию ша. Для него и Ся Сяньнина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