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Взорвали могилу, нет... Небеса раскрыли могилу, чтобы двое смогли превратиться в бабочек, чтобы они действительно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Шестой уже погрузился в мир собственных жалоб и не слушал слова Цин И, словно он действительно видел историю любви Чжу Интай и Лян Шаньбо.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голову Шестого, Цин И повернулась, сняла корзину за спиной и как раз увидела, как Седьмой спускается с огромной корзиной для белья на голове. Она не смогла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в следующий раз следи за Шестым, не позволяй ему читать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книг само по себе не было проблемой, но Шестой, как настоящий актёр, всегда вырывал всё из контекста и, подражая героине из одной из книг, носил с собой платок, время от времени вытирая слёзы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использовала термин, которому научил её Первый, и, сказав это, положила растения на сито, начала их сортировать, чтобы после дождя высушить и использовать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глядя на Шестого, который плакал над книгой,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не ожидая, что Седьмой сможет удержать Шестого. В конце концов, если Шестой начнёт капризничать и просить книгу, первым, кто её принесёт, будет именно Седьмой. Платок, который сейчас держал Шестой, размером с её ноготь, был специально сшит Седьмым.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нужные лекарства? — Седьмой поставил корзину с одеждой в сторону и начал развешивать её. Одежда была примерно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подожду, пока дождь закончится, и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остановилась, увидев одежду в руках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новая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кивнул, подняв взгляд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коснувшись щеки Седьмого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Седьмой такой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Седьмой продолжил возиться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каждый был занят своим делом, но дождь за окном не ослабевал. Внезапно раздался гром, а затем послышались 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остановилась. Седьмой перестал возиться с одеждой, быстро спрятался в ней, оставив только голову, и вместе с Цин И устремил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двое вошли и постучали в уже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у вас переждать дождь? Как только он утихнет, мы сразу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говорила, была одета в чёрное, высокая и стройная, с приятными чертами лица. Увидев кивок Цин И, она с радостью указала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Ци, это мой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была очень красивой, с изысканными чертами лица, особенно её глаза, казалось, могли проникнуть в душу. Полуопущенные ресницы слегка дрожали, но выражение лица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Цин И, женщина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была очень активной. Спросив имя Цин И, она не отходила от неё ни на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трясла сито — она спрашивала о возрасте и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чистила корзину — она спрашивала о происхождении 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думала, что, если не будет отвечать, Ци Ци остановится, но у Ци Ци хватило терпения продолжать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её подобрал и усыновил учитель, за двадцать лет Цин И не видела никого, кроме учителя, бога земли и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болтливыми, поэтому Цин И совершенно не знала, как справляться с такими разговорчивыми и навязчивыми людьми, и могла только смущённо смотреть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была объектом внимания, она чувствовала себя так, будто сделала что-то не так, её круглые глаза смотрели жалобно, а на изящном овальном лице осталось несколько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медленно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подняла голову и подбежала к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слегка оттолкнула Ци Ци, с лёгким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обиделась, взяла маленький стул и села у входа. Она думала о том, как это несправедливо, и, обернувшись, с укором посмотрела на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никогда не жаловалась, что я шумлю.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ещё такой же актёр, как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человечки, спрятавшиеся, осторожно вылезли наружу. Обычные люди их не видели, но больше они не могли делать то, что делали раньше, иначе это вызвало бы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у тебя есть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смотрел на Шестого, держащего платок,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отвернулся, недовольный, и взмахнул платком в сторону Первого, голосом, полным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когда эти двое уйдут? Моя книга ещё не дочитана.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вздрогнул от страха и больше не стал дразнить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подождут, пока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бумажных человечков собрались вместе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 острым слухом, невольно посмотрела на актёрскую Ци Ци, соглашаясь со словами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подошла к Цин И, рассматривая странные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автоматически ответила и только потом осознала, кто говорит, и быстро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волосы Шан Чанци и Ци Ци слегка влажные, Цин И поставила сито и быстро обошла Шан Чанци, побежав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нахмурилась, глядя на лестницу, и повернулась обратно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как тебя отвергают, когда ты пытаешься заговорить,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Шан, твоё обаяние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толкнула стул Ци Ци,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потом расскажу им, как ты отпугиваешь людей,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любила противоречить Шан Чанци и, впервые увидев её в неловкой ситуации, решила воспользоваться моментом и посмеяться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Цин И слегка перевела дыхание, прерывая их разговор, и протянула Шан Чанци длинное полотенце,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волосы слишком мокрые, вытрите.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хозяйка, это полотенце, которое Седьмой сделал с любовью, а ты отдаёшь 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вытер уголок глаза и похлопал Седьмого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тебе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совсем не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для хозяйки, она может отдать его кому захочет, в худшем случае я потом сошью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не взяла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подумала, что Шан Чанци не нравится её полотенце, 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полотенец, поэтому...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полотенце взяли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накрыла голову полотенцем и начала тщательно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имело лёгкий аромат трав, не слишком сильный, похожий на запах самой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видя, что её полностью игнорируют,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тоже возьму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только одно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я приготовила для учителя, но оно не использовалось. Если хотите, я принесу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умер, так и не воспользовавшись им, и она его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услышав, что оно не использовалось, не стала думать и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исчезающую фигуру Цин И, Шан Чанци наконец уделила немного внимания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всего лишь попросила полотенце, и это много?!]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дождь наконец ослаб, и они, поблагодарив, ушли, что облегчило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пока они были здесь, бумажные человечки не могли выйти и заниматься своими делами, и даже болтовня могла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эти двое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был немного обеспокоен, ведь гора Пиншань была пустынной, и учитель Цин И создал иллюзию, чтобы другие не могли найти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меньше говорит, имеет много пурпурной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мире имеет свою ци, а пурпурная ци, приходящая с востока, — самая благородная. С древних времён императоры обладали наибольшим количеством пурпурной ци. У Шан Чанци, хотя её пурпурная ци была немного разбавленной, всё же она была, и Цин И предполагала, что у неё есть капля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