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оставленное ей учителем, и она ни за что не хотела, чтобы его разрушили какие-то неизвестные люди. Кроме того, за несколько месяцев ей нужно было не только найти инвестора, чтобы обсудить покупку горы до того, как начнутся строительные работы, но и заработать достаточно денег, чтобы выкупить её. Всё это было крайне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следующий день в полдень Шан Чанци наконец очнулась. Однако, похоже, что-то пошло не так, как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ничего не помнишь? Только то, что тебе пять лет и ты собираешься идти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Шан Чанци постучала себя по голове, пытаясь вспомнить прошлое, но в конце концов из-за сильной боли Цин И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причиной комы Шан Чанци был удар по затылку, поэтому возможность потери памяти действительно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знала, что делать, и решила обратиться за помощью к своим «семьям». Первый и другие бумажные человечки лежали на Цин И, с любопытством разглядывая потерявшую память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романам, обычно в таких случаях предлагают себя в качестве вознаграждения, — первым заговорил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подняла голову и с удивлением спросила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«предложить себя в качестве вознаграждения»?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значит… — Цин И уже хотела объяснить, но в следующую секунду поняла, что что-то не так, — Ты можешь слышать, как говорит Шестой?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указала на правое плечо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нём? Правое плечо всегда было местом Четвёртого, но сейчас Четвёртый был снаружи, собирая информацию, так что его место занял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Реакция Шан Чанци напугала бумажных человечков, и они тут же спрыгнули с Цин И. Шестой бросил книгу, которую читал, и закрыл её. Первый спрятался под волосами Цин И, Второй и Третий залезли в карманы её одежды, где уже находился Девятый. Седьмой тоже спрятался в своей корзине с одеждой, высунув голову и с опаской глядя на Шан Чанци. Только Девятый спал крепким сном, не зная,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 жалобным взглядом посмотрела на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должна была это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видела Шан Чанци раньше, и хотя они мало общались, ей было трудно связать этого жалкого человека с тем, кто раньше, казалось, пришёл укрыться от дождя, как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да, — видя, как Шан Чанци опустила голову, Цин И почувствовала мягкость в сердце и, подняв руку, положила её на голову девушки, успокаивая её так же, как она успокаивала своих бумажных человечков, — Но ничего страшного. Просто, кроме меня и учителя, они впервые встретили кого-то, кто может их видеть, поэтому они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Шан Чанци с недоумением смотрела на бумажных человечков, особенно на Первого, который сидел на макушке Цин И, — У них есть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внешность Шан Чанци была довольно обманчивой, а её растерянный взгляд делал её похожей на красивую куклу, что сразу же заставило Шестого расслабиться. Он схватил свой платок и снова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голове — Первый, это Шестой, — Цин И указала на двух бумажных человечков, которые медленно вылезали из её карманов, — Это Второй и Третий, Седьмой всё ещё в одежде, а Девятый спит в моём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Четвёртый, Пятый и Восьмой? — Шан Чанци машинально спросила, а затем с удивлением посмотрела на Цин И, — Что такое Четвёртый, Пятый и Восьмой?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объяснила, что тело всё ещё сохраняет некоторые инстинкты, и хотя Шан Чанци не может вспомнить, они всё же проявляются бессознательно: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и Пятый пошли собирать информацию, а Восьмой был отправлен учителем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заинтересовалась и спросила, кто такой учитель. Один вопрос следовал за другим, и Цин И решила, что пора закончить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посмотрела на Шестого: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 мне, что значит «предложить себя в качестве вознаграждения».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Шестой, видя, что Шан Чанци не выглядит опасной, тоже расслабился и принял позу учителя из романа, заложив руки за спину и слегка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отдать своё тело в знак благодарности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быстро указал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почувствовала дурное предчувствие и хотела что-то сказать, но Шан Чанци опередила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предложу себя ей, — Шан Чанци с просветлённым взглядом посмотрела на Цин И, но, не зная, как это сделать, обратилась за помощью к Шестому, — Что мне нужно сделать? Просто отдать ей своё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получив такой «уважительный» вопрос, Шестой, чувствуя себя очень довольным, не стал отказывать и продолжил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так, это будет выглядеть как принуждение. Чтобы всё было правильно, вам нужно сначала стать супругами, но, учитывая, что вы одного пола…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не успел закончить, как Шан Чанци, не терпящая промедлений,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стать супругами?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видя, что Шан Чанци всерьёз намерена «предложить себя», поспешила остановить Шестого: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болтать ерунду, я сожгу твои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Шестой, для которого романы были смыслом жизни, тут же сдался, бросив Шан Чанци взгляд, полный жалости, и, размахивая платком, вернулся к своему столу, чтобы продолжить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и другие, насмотревшись на представление, разошлись по своим делам, оставив Цин И и Шан Чанци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Поживи здесь пока, вспомнишь что-нибудь — поговорим, — Цин И вздохнула, она не могла просто выгнать её, ведь за пределами горы люди всё ещё ищут следы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Шан Чанци, Цин И отправилась в комнату для медитаций, чтобы погадать на предстоящие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горах — дурной знак, только спустившись вниз, можно увидеть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собрала свои вещи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Чанци, потеряв память, стала гораздо более активной. Немного полежав в постели, она не выдержала и, держась за поясницу, подошла к Шестому, чтобы продолжить предыдущий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ты ещё не сказал мне,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посмотрел на комнату для медитаций, решив, что Цин И не скоро выйдет, и только тогда осмелился заговорить с Шан Чанци: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учителем, и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без колебаний назвала его «учителем».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 улыбкой достал книгу и положил её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это, и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 недоумением взяла книгу и медленно вернулась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Седьмой, наблюдавший за всем происходящим, отложил одежду и с сомнением спросил Шестого: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хозяйка не запретила тебе учить её всякой ерунде?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учу, просто дал книгу почитать, — Шестой с невинным видом сказал, а затем снова погрузился в чтение, через некоторое время начав всхлипывать, хотя в его глазах не было и следа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Седьмой, глядя на Шан Чанци, которая лежала на кровати и читала книгу, почувствовал лёгкое беспокойство. Романы Шестого редко были нормальными, и если другие могли их читать, то Шан Чанци, с её детским умом, могла ли она понять их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хотел было сообщить об этом Цин И, но та надолго задержалась в комнате для медитаций, а у него самого появились новые идеи для создания одежды, так что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Шан Чанци уже закончила читать роман толщиной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опасения Седьмого были не напрасны. Когда Цин И вечером закончила писать амулеты, которые могли понадобиться в путешествии, и вернулась в комнату, она обнаружила, что на её кровати лежит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включила свет, и интуиция заставила её не подходить ближе. Она остановилась у двери, не двигаясь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Чанци?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занавеска слегка приоткрылась, и появилась голова. Лицо Шан Чанци было красным, — Жена, ты хочешь лечь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Цин И было позвать Шестого, но тот, чувствуя себя виноватым,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нахмурилась, видя, что Шестой не собирается появляться, и уже хотела пойти к нему, чтобы узнать, в чём дело, как вдруг Шан Чанци быстро откинула занавеску, подбежала к ней и потянула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Цин И заметила, что Шан Чанци была только в нижнем белье, и её лицо тут же покраснело. Она даже забыла о Шестом, схватила одеяло и накрыла Шан Чанци, — Разве тебе не холодно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сейчас был разгар лета, и хотя в горах было прохладно, без вентилятора или кондиционера всё равно было душно. Сказав это, она снова попыталась сбросить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снова остановила её движения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жарко, нельзя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