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Шан Чанци вспомнила, что в книге говорилось: «Жена всегда права», и проглотила свои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 лёгкой головной болью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своей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предлагаю себя в качестве вознаграждения, разве мы не должны спать вместе? — Шан Чанци с недоумением спросила, и в тот же момент перевернулась, оказавшись сверху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мысленно добавила ещё один пункт в список претензий к Шестому, а затем испугалась, когда Шан Чанци внезапно оказалась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сказано, что после того, как мы ложимся спать, я должна быть сверху. Но что нужно делать после этого? Просто лежать? — Шан Чанци с недоумением пошевелилась и в конечном итоге устроилась на груди Цин И. Она обняла её, как будто открыла что-то новое, — Ты такая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родилась в год, месяц и день, считающиеся иньскими, а когда её бросили родители зимой, она простудилась, поэтому её температура всегда была немного ниже,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смутилась от таких близких действий Шан Чанци, но, учитывая её детское состояние, не могла её ругать, только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не должна называть меня женой. Во-вторых, ты слишком тяжела, вернись в свою комнату и спи,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Шан Чанци, хотя и была послушной, в вопросе сна с Цин И была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 И, подчиняясь своему биологическому ритму, начала засыпать, а тело Шан Чанци действительно было тёплым, так что она просто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 И и Шан Чанци проснулись одновременно,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поцелуй? — вдруг спросила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Цин И покраснела, убрала руку Шан Чанци и встала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она увидела, что Шан Чанци всё ещё валяется в постели, и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позавтракаем и уйдём. Хочешь остаться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ты,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Цин И постепенно исчезла, когда она услышала слово «жена»: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называть меня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и иди чистить зубы, — едва Цин И закончила, как увидела, что Шан Чанци смотрит на неё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проигнорировала её выражение лица и зашла в ванную, чтобы умыться. Когда она вышла, Шан Чанци уже была одета и смотрела на неё с жалобным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сказала себе не поддаваться, подошла, приподняла её одежду и осмотрела рану, убедившись, что всё в порядке, и, вероятно, через пару дней она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чистить зубы? — Цин И опустила край одежды и указала на ванную, — Я положила новую зубную щётку, почисти зубы и выходи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Седьмой рисовал чертежи, Девятый держал в руках большой пирожок с мясом, а Второй и Третий спорили о рецепте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Шестой? — Цин И огляделась, но на обычном месте у стола никого не было. Она села и небрежно спросила, — Он сегодня не 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сказал, что помогает тебе собирать информацию, поэтому рано утром ушёл с Четвёртым и Пятым, — Второй, прямолинейный, ответил Цин И и продолжил спорить с Третьим, — Если положить меньше, вкус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положить больше, он не будет таким мягким, — Третий не уступал. Вскоре они уже спорили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уже привыкла к их перепалкам, взяла пирожок с мясом и начала медленно есть, глядя на Седьмого: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пойди позови Четвёртого и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поднял голову, немного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Шестого? Хорошо, я понял. — Увидев лёгкий взгляд Цин И, Седьмой понял, что Шестому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убрал чертежи и быстро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отвела взгляд и как раз увидела, что Шан Чанци вышла, и позвала её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делают Второй и Третий? — Шан Чанци подбежала, взяла пирожок, похожий на тот, что был у Цин И, и с любопытством наблюдала, как Второй и Третий спорят.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бумажных человечка, увидев, что кто-то проявляет интерес, тут же схватили Шан Чанци, чтобы она рассудила, чей рецепт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проглотила пирожок и с любопытством слушала их,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просто не попробовать оба? Тогда, когда приготовите, будет ясно, чей вкус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задумались и поняли, что это действительно логично. Ведь если приготовить, то станет ясно, кто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Вторым и Третьим, Шан Чанци с улыбкой вернулась к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с её детским умом в некоторых вопросах была очень упряма, кивнула с улыбкой, но в следующую секунду снова назвала её «женой».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сдалась, только попросила не называть её так при посторонних. Она даже представить не могла, как отреагируют люди, если увидят, как Шан Чанци её так называет.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вспомнила, что в романах говорилось о том, что нужно стараться выполнять желания жены, поэтому, игнорируя лёгкое недовольство в душе,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продолжай есть пирожок, я соберу вещи, — Цин И сунула Шан Чанци ещё один пирожок и продолжила готовиться к спуску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Четвёртый и Пятый привели Шестого, Цин И всё ещё не решила, как наказать озорного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отпустим его? В конце концов, он уже понял свою ошибку, — Седьмой, видя, как Шестой съёжился, сжалился и попросил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запретить ему читать романы на месяц? — предложил Первый и тут же получил смертельный взгляд от Шестого, но невинно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был в ярости, но больше всего боялся, что Цин И действительно запретит ему читать на месяц, что было бы просто концом его жизни. Думая об этом, Шестой ухватился за свой платок и с жалобным видом посмотрел на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притворяться. Я не стану запрещать тебе читать на месяц, — Цин И рассмеялась, щёлкнула Шестого по лбу и строго сказала, — Но на неделю —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Шестой, ещё не успев обрадоваться, услышал последние слова Цин И и тут же упал на стол в полном отчаянии. Однако, подумав, что неделя всё же лучше месяца, Шестой немного утешился.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посмотрела на время, собрала вещи и вывела всех из дома. Оглянувшись на дом, она взмахнула руками, произнесла слова, которые Шан Чанци не поняла, и вскоре безветренный воздух наполнился дымом, скрывшим дом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Цин И подавила грусть в душе и первой направилась вниз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Четвёртого и Пятого, те люди искали Шан Чанци в районе, где Цин И её нашла. Цин И велела Седьмому и другим взять вещи, а сама с Шан Чанци продолжила идти по прежнему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на полпути вниз они столкнулись с людьми, которые их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Чанци? — Человек в чёрном, стоявший на страже, случайно заметил, как кто-то спускается с горы, и был поражён их выдающейся аурой, словно они были небожителями, сошедшими с горы. Но когда они подошли ближе, он, ещё не успев восхититься тем, что увидел небожителей, вдруг понял, что высокая фигура — это их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глаза, убедившись, что не ошибся, и, дрожа, закричал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Чанци здесь, быстрее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в горах, эхо быстро разнесло его крик, а также ответы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спокойно наблюдала, как человек в чёрном зовёт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поняла, почему эти люди так долго не могли найти Шан Чанци. С одной стороны, место было скрытым, а с другой — проблема была в их интеллекте. Почему бы просто не позвонить? Вместо этого они используют эхо, чтобы собрать людей. Если бы она не сделала это намеренно, к тому времени, как бы подоспела помощь, цель уже давно бы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убегай, мой старший скоро придёт, — человек в чёрном пристально смотрел на Цин И и Шан Чанци, но не подходил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внимательно посмотрела на его лицо. Черты были правильными, выглядел он довольно молодым, и в его глазах не было 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присоединился к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http://bllate.org/book/15512/1377914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