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небольшой. Войдя внутрь, они увидели зал с табличкой, наполовину покрытой паутиной. Когда подул ветер, паутина заколебалась, создавая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донёс сзади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обернулась и увидела лицо, покрытое морщинами. Низ тела отсутствовал, и она лишь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хозяина этого дома.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Разве он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видя, что Цин И не реагирует, поднялась в воздух, её длинные острые ногти направлялись прямо к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махнула рукой, и призрак отлетел в кучу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сдавалась, усмехнулась и снова бросилась в атаку, поднимая холодный ветер, который заставлял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достала из кармана бумагу для талисманов и метнула её в призрака, точно попав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зомби, ты думаешь, этот талисман на меня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подумала, что Цин И собирается сделать что-то, но вместо этого получила талисман, и засмеялась, пытаясь снять его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триумф длился недолго. Как только она коснулась талисмана, из него начали вырываться молнии, отбрасывая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Молнии, будучи чистой энергией, особенно эффективны против злых духов, и призрак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она не трогала талисман, он продолжал испускать молнии, заставляя её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сможешь продолжать бить меня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разозлилась и упрямо снова потянулась к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лежал на земле, дёргаясь, а её тело начало постепенно рассеиваться. Цин И решила остановиться, махнула рукой, и талисман отлетел от лба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рядом с почти исчезнувшим призраком и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чуть не заплакала. Она просто хотела напугать кого-то, кто зашёл в дом, но не ожидала встретить небесного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можешь рассказать, что здесь произошло? И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ткнула призрака в лоб, и её тело стало более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откинула волосы, открыв довольно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Эр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Гоуцзы, увидев улыбку Цин И,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Если будешь так делать, я больше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слегка кашлянула, показывая, чтобы она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деревнях считают, что простые имена помогают выжить. — объяснила Эр Гоуцзы. — Я прожила несколько сотен лет. Когда мне было чуть больше десяти, в деревне случился голод, и чтобы не быть съеденной, я прыгнула в колодец. Не знаю, как так получилось, но с тех пор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хозяевами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этот дом был не таким. Муж и жена жили в любви и согласии, их дочь была умной и милой. Но однажды дочь пропала, и супруги начали ссориться. Позже с мужем что-то случилось, и его тело привезли обратно. Вскоре жена уволила слуг и ушла сама. Без присмотра дом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сжала кулаки, губы её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видя, как Цин И интересуется этим домом, внимательно посмотрела на неё и заметила, что она чем-то похожа на Гуань Цюшэна.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похожа на Гуань Цюшэна.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почувствовала смешанные чувства. Она не ожидала, что её исчезновение станет причиной раздоров родителей, и не знала, что отец умер. Вспомнив выражение лица учителя, когда он давал ей конверт, она поняла, что он знал о произошедшем и хотел, чтобы она оставалась сильной,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обняла Цин И, а первый и остальные забрались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глядя на маленьких бумажных человечков, поняла, что её поражение было не случайным. Хотя она никогда не покидала этот дом, она знала, что обычные небесные наставники не обладают способностью вдыхать жизнь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хотя и была опечалена, но, не имея глубоких эмоциональных связей,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жене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других призраков я слышала, что она, кажется, снова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Гоуцзы, когда было скучно, болтала с призраками у входа, поэтому была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нашла свою семью, и Цин И не хотела её беспокоить. Главное, что она жила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немного благовоний из храма, зажгла их и поставила перед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 бесформенным облаком, обвивая табличку и не рассеиваясь. Увидев это, Цин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сердце осталась обида, и она не принимает подношения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видя, как Цин И жжёт благовония, не стала мешать, надеясь, что у неё получится что-то изменить. Но, увидев результат,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 проходящий мимо небесный наставник. Но Гуань Цюшэн погиб в аварии из-за того, что проехал на красный свет, так что здесь нет никакой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 не всегда связана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достала из кармана пачку бумаги для талисманов, произнесла заклинание, и бумага сама собой обвила табличку, из которой начал выходить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исчез, Цин И подошла, сняла бумагу, и упавшие на землю листы, пропитанные чёрным дымом, начали разъедать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туда, где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села перед табличкой и начала читать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молитвы вылетали из её рта, обвивая дом, и слабый золотой свет заставил призрака спрятаться рядом с бумажными человечками. К Шан Чанци она даже не посмела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закончила, дым от благовоний принял форму. Она поклонилась три раза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Шан Чанци осмотрели дом, но ничего не нашли, кроме мебели. Всё остальное было унесено.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Цин И обернулась и увидела Эр Гоуцзы, парящую над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покинуть этот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удивилась и грустно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ничего не сказала, укусила палец и бросила каплю крови в Эр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непроизвольно проглотила кровь, и её тело стало более плотным, красные глаза вернулись к обычному цвету, а длинные пальцы сократились до нормальной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хотела спросить, кто такая Цин И, но, видя, что она не расположена к разговору, проглотила вопрос. Она подлетела к Цин И и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наставник, тебе не нужен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отказалась. В конце концов, они мало что знали о внешнем мире, и присутствие призрака, прожившего несколько сотен лет, могло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Гоуцзы, хочешь сменить имя? — вдруг спросила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оглянулась на дом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«Цзин». Три капли воды и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Гоуцзы звучит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хором кивнули, но, увидев, как призрак злобно бросилась на них,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спрыгнули с Цин И,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гналась за бумажными человечками,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рассмеялась,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Цин И почувствовала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 нужно искать родителей, главной проблемой стало заработать на жизнь и купить гору. Цин И подумала о нескольких сотнях юаней, оставшихся у неё, и о стоимости горы. Её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Эр Гоуцзы, парящую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Гоуцзы, ты знаешь, как быстро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Ты хочешь устроиться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небесных наставников не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 которой в кармане было всего несколько сотен юаней: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спросила о её сбережениях и, хотя старалась сдержаться, её презрение глубоко ранило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снижаешь средний доход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что я бедная».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усмехнулась и тут же полезла в карман за бумагой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