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надо! Не надо! Я виноват. — Эр Гоуцзы, увидев ту самую бумагу для талисманов, которая когда-то ударила его током, мгновенно испугался и взлетел к потолку. — Я... я больше не буду, пожалуйста, убери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убрала бумагу.</w:t>
      </w:r>
    </w:p>
    <w:p w:rsidR="00BB20FC" w:rsidRPr="00357A74" w:rsidRDefault="00357A74" w:rsidP="00BB20FC">
      <w:pPr>
        <w:jc w:val="left"/>
        <w:rPr>
          <w:sz w:val="28"/>
          <w:lang w:val="en-US"/>
        </w:rPr>
      </w:pPr>
      <w:r w:rsidRPr="00357A74">
        <w:rPr>
          <w:sz w:val="28"/>
          <w:lang w:val="en-US"/>
        </w:rPr>
        <w:t>— Нуждается в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Гоуцзы сделал вид, что не слышит её замечания, и, дрожа от страха, продолжал висеть на потолке.</w:t>
      </w:r>
    </w:p>
    <w:p w:rsidR="00BB20FC" w:rsidRPr="00357A74" w:rsidRDefault="00357A74" w:rsidP="00BB20FC">
      <w:pPr>
        <w:jc w:val="left"/>
        <w:rPr>
          <w:sz w:val="28"/>
          <w:lang w:val="en-US"/>
        </w:rPr>
      </w:pPr>
      <w:r w:rsidRPr="00357A74">
        <w:rPr>
          <w:sz w:val="28"/>
          <w:lang w:val="en-US"/>
        </w:rPr>
        <w:t>— Госпожа, сколько денег вы хотите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 осторожно предположила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Гоуцзы подавился и молча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Цин И, подумав, что он считает сумму слишком маленькой, и вспомнив, что Небесные наставники обычно богаты, предложила другую цифру. —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Эр Гоуцзы был шокирован всё увеличивающимися цифрами. Хотя он и провёл много времени возле колодца, не имея возможности выйти, он всё же знал о ценах благодаря соседям. Семье из пяти человек достаточно было нескольких десятков тысяч в год на скромную жизнь, а сто миллионов хватило бы на несколько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объяснила, что хочет купить гору, разведя руками.</w:t>
      </w:r>
    </w:p>
    <w:p w:rsidR="00BB20FC" w:rsidRPr="00357A74" w:rsidRDefault="00357A74" w:rsidP="00BB20FC">
      <w:pPr>
        <w:jc w:val="left"/>
        <w:rPr>
          <w:sz w:val="28"/>
          <w:lang w:val="en-US"/>
        </w:rPr>
      </w:pPr>
      <w:r w:rsidRPr="00357A74">
        <w:rPr>
          <w:sz w:val="28"/>
          <w:lang w:val="en-US"/>
        </w:rPr>
        <w:t>— Я не знаю, сколько стоит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стоит как минимум несколько миллионов или даже десятки миллионов. А если продавец хочет заработать, то цена может вырасти до десятков миллионов. К тому же здесь ещё нужно учитывать ежедневные расходы, так что... — Эр Гоуцзы начал считать на пальцах, но, увидев, что все смотрят на него с недоумением, махнул рукой. — В общем, чем больше денег,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их заработать? — Цин И всегда жила в горах, и единственное, что она умела, это смотреть фэншуй и ловить призраков. Все домашние дела выполнял Бумажный человечек, а вещи она либо покупала в городке, либо их присылал Первый. Ей никогда не приходилось беспокоиться о деньгах, и она совершенно не разбиралась в них. Единственное, на что она тратила деньги, это бумага для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Небесный наставник, значит, должна ловить призраков. — Эр Гоуцзы задумался. — Но ты только что спустилась с гор, и твоя известность невелика. Никто не придёт сам, тебе нужно искать тех, кому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слышал от соседей, что некоторые Небесные наставники продают талисманы на Taobao. Может, ты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электронике, Первый спрыгнул с головы Цин И на кровать, включил компьютер и начал искать «бумагу для талисманов», после чего показал Эр Гоуцзы.</w:t>
      </w:r>
    </w:p>
    <w:p w:rsidR="00BB20FC" w:rsidRPr="00357A74" w:rsidRDefault="00357A74" w:rsidP="00BB20FC">
      <w:pPr>
        <w:jc w:val="left"/>
        <w:rPr>
          <w:sz w:val="28"/>
          <w:lang w:val="en-US"/>
        </w:rPr>
      </w:pPr>
      <w:r w:rsidRPr="00357A74">
        <w:rPr>
          <w:sz w:val="28"/>
          <w:lang w:val="en-US"/>
        </w:rPr>
        <w:t>— Это то, о чём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Эр Гоуцзы посмотрел на талисманы, но ничего не понял. Однако его заинтересовал Первый, и он подлетел к нему. — Ты умеешь пользоваться этим?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научу. — Первый посмотрел на цены: от нескольких до десятков юаней, и продажи были невысокими.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Продажа талисманов не приносит столько, сколько продажа украшений. Посмотри вот это. — Первый открыл другую страницу. — Это самые популярные браслеты для пар. Один браслет стоит несколько сотен юаней. Я уже посмотрел, материалы стоят всего несколько десятков юаней, и, если умеешь работать руками, можно сделать десятки или даже сотни штук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 любопытством посмотрела на экран. На нём были изображены браслеты — один чёрный, другой красный, сплетённые из тонких верёвок, с блестящими украшениями и половинками сердечек.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Гоуцзы с удивлением посмотрел на Первого:</w:t>
      </w:r>
    </w:p>
    <w:p w:rsidR="00BB20FC" w:rsidRPr="00357A74" w:rsidRDefault="00357A74" w:rsidP="00BB20FC">
      <w:pPr>
        <w:jc w:val="left"/>
        <w:rPr>
          <w:sz w:val="28"/>
          <w:lang w:val="en-US"/>
        </w:rPr>
      </w:pPr>
      <w:r w:rsidRPr="00357A74">
        <w:rPr>
          <w:sz w:val="28"/>
          <w:lang w:val="en-US"/>
        </w:rPr>
        <w:t>— Ты предлагаешь Небесному наставнику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это должна делать госпожа. — Первый с хитрым выражением лица улыбнулся. — Я сказал, что ты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Гоуцзы яростно замотал головой.</w:t>
      </w:r>
    </w:p>
    <w:p w:rsidR="00BB20FC" w:rsidRPr="00357A74" w:rsidRDefault="00357A74" w:rsidP="00BB20FC">
      <w:pPr>
        <w:jc w:val="left"/>
        <w:rPr>
          <w:sz w:val="28"/>
          <w:lang w:val="en-US"/>
        </w:rPr>
      </w:pPr>
      <w:r w:rsidRPr="00357A74">
        <w:rPr>
          <w:sz w:val="28"/>
          <w:lang w:val="en-US"/>
        </w:rPr>
        <w:t>— Я мужик, мне не к лицу заниматься таким. Нет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живёшь задаром, разве не должен что-то платить? — Первый поднял бровь. — Если бы не госпожа, которая дала тебе свою кровь, ты бы тут не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заниматься этим. Я же призрак, у меня даже тела нет. Как я могу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сначала выйду и начну гадать. — Цин И прервала их спор. — Если не получится, подумаем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гадать? — Эр Гоуцзы думал, что Цин И только ловит призраков, ведь это разные области, и освоить одну из них уже сложно, не говоря уже 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 презрением посмотрел на Эр Гоуцзы.</w:t>
      </w:r>
    </w:p>
    <w:p w:rsidR="00BB20FC" w:rsidRPr="00357A74" w:rsidRDefault="00357A74" w:rsidP="00BB20FC">
      <w:pPr>
        <w:jc w:val="left"/>
        <w:rPr>
          <w:sz w:val="28"/>
          <w:lang w:val="en-US"/>
        </w:rPr>
      </w:pPr>
      <w:r w:rsidRPr="00357A74">
        <w:rPr>
          <w:sz w:val="28"/>
          <w:lang w:val="en-US"/>
        </w:rPr>
        <w:t>— Госпожа ещё и фэншуй смотрит. Ты что,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Гоуцзы: «...» Он пробыл призраком несколько сотен лет, а теперь его унизил маленький Бумажный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восстановить свою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Эр Гоуцзы собирался проучить Первого, Цин И быстро решила:</w:t>
      </w:r>
    </w:p>
    <w:p w:rsidR="00BB20FC" w:rsidRPr="00357A74" w:rsidRDefault="00357A74" w:rsidP="00BB20FC">
      <w:pPr>
        <w:jc w:val="left"/>
        <w:rPr>
          <w:sz w:val="28"/>
          <w:lang w:val="en-US"/>
        </w:rPr>
      </w:pPr>
      <w:r w:rsidRPr="00357A74">
        <w:rPr>
          <w:sz w:val="28"/>
          <w:lang w:val="en-US"/>
        </w:rPr>
        <w:t>— Я собираюсь идти. Седьмой, останься и присмотри за Шестым, а Эр Гоуцзы,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 собой Шан Чанци и Эр Гоуцзы.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выходя на улицу, Цин И посоветовалась с Эр Гоуцзы, арендовала стол и стул и поставила их рядом с площадью, написав несколько иероглифов на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изящным и в то же время величественным, но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Гоуцзы посмотрел на четыре больших иероглифа: «Придут те, кому суждено», и погрузился в молчание. Это точно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спокойно сидела на стуле, рисуя талисманы, и не скучала. Рядом с ней Шан Чанци пристально смотрела на неё, полностью игнорируя мрачного Эр Гоуцзы.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из-за внешности Цин И и Шан Чанци многие подходили посмотреть, но, увидев, что это гадание и фэншуй, уходили. Некоторые из любопытства спрашивали, сколько стоит гадание, но, услышав цену «три тысячи», ругались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почти все прохожие знали, что на улице появилась красивая шарлатанка, которая запрашивает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Гоуцзы, видя, что дела идут плохо, с тревогой спросил:</w:t>
      </w:r>
    </w:p>
    <w:p w:rsidR="00BB20FC" w:rsidRPr="00357A74" w:rsidRDefault="00357A74" w:rsidP="00BB20FC">
      <w:pPr>
        <w:jc w:val="left"/>
        <w:rPr>
          <w:sz w:val="28"/>
          <w:lang w:val="en-US"/>
        </w:rPr>
      </w:pPr>
      <w:r w:rsidRPr="00357A74">
        <w:rPr>
          <w:sz w:val="28"/>
          <w:lang w:val="en-US"/>
        </w:rPr>
        <w:t>— Может, стоит снизить цену или сменить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 И взяла ещё один талисман и продолжила писать, медленно выводя каждый иероглиф, отчего Шан Чанци, наблюдая за ней, почувствовала головокружение и была вынуждена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мы весь день не заработаем ни копейки. — Эр Гоуцзы больше беспокоился о том, что это ударит по самолюбию Цин И. Ведь она — талантливый Небесный наставник, а за целое утро не заработала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мы ничего не заработаем? — Цин И закончила последний штрих и показала Шан Чанци, чтобы та убрала талисман. — Вот и клиент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Гоуцзы посмотрел вокруг, но не увидел никого, кто бы остановился. Он хотел спросить, где же клиент, как вдруг заметил, что на противоположной стороне улицы машина несётся на полной скорости и, словно потеряв управление, врезалась в фонарный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клиент? — Эр Гоуцзы с недоумением посмотрел на происходящее. Это же дорожное происшествие, как это может быть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 ответила, положила кисть и спокойно ждала, пока клиент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Инлинь подумал, что сегодня явно не его день. Утром мать целый час уговаривала его вернуться в компанию, чтобы помочь старшему брату. Наконец, ему удалось сбежать на встречу с другом, но по дороге у машины отказали тормоза, и он врезался в фонарный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день. — Ся Инлинь посмотрел на дымящуюся машину, пнул её, но ударился о металл, и боль пронзила пальцы ног. Разозлившись, он замахнулся, чтобы ударить машину, но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позвонил и вызвал помощь. В этом районе мало такси, и, подождав пару минут, он позвонил другу, чтобы тот его забрал. Наконец, он почесал голову и сел на дороге, ожидая, пока друг его подберёт.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он начал листать чат, подгоняя друга, как вдруг случайно поднял голову и заметил маленький прилавок на противоположной стороне. Вернее, его внимание привлекли Цин И и Шан Чанци.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привычка взяла верх, и Ся Инлинь осмотрелся, после чего встал и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идёт. — Когда Ся Инлинь перешёл улицу, Эр Гоуцзы оживился. Цин И же оставалась спокойной, разговаривая с Шан Чанци.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красавицы. — Ся Инлинь посмотрел на четыре больших иероглифа, удивившись каллиграфии, но, вспомнив о цели, сел рядом. — Гадание, судьба, фэншуй. — Цин И указала на талисманы. — Три тысячи за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Инлинь подумал.</w:t>
      </w:r>
    </w:p>
    <w:p w:rsidR="00BB20FC" w:rsidRPr="00357A74" w:rsidRDefault="00357A74" w:rsidP="00BB20FC">
      <w:pPr>
        <w:jc w:val="left"/>
        <w:rPr>
          <w:sz w:val="28"/>
          <w:lang w:val="en-US"/>
        </w:rPr>
      </w:pPr>
      <w:r w:rsidRPr="00357A74">
        <w:rPr>
          <w:sz w:val="28"/>
          <w:lang w:val="en-US"/>
        </w:rPr>
        <w:t>— Тогда посмотрим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 — Цин И посмотрела на его ладонь. — Вначале семья не поддерживает, но, следуя своему сердцу, через три года добьёшься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Инлинь удивился, смотря на Цин И. Его семья хотела, чтобы он вернулся в компанию и помог старшему брату, но он не был создан для управления бизнесом, поэтому сразу после университета ушёл в шоу-бизнес, став менеджером, мечтая вырастить несколько звёзд и доказать семье свою 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удивлён точности Цин И, он всё же сменил тему.</w:t>
      </w:r>
    </w:p>
    <w:p w:rsidR="00BB20FC" w:rsidRPr="00357A74" w:rsidRDefault="00357A74" w:rsidP="00BB20FC">
      <w:pPr>
        <w:jc w:val="left"/>
        <w:rPr>
          <w:sz w:val="28"/>
          <w:lang w:val="en-US"/>
        </w:rPr>
      </w:pPr>
      <w:r w:rsidRPr="00357A74">
        <w:rPr>
          <w:sz w:val="28"/>
          <w:lang w:val="en-US"/>
        </w:rPr>
        <w:t>— Как вы относитесь к тому, чтобы стать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http://bllate.org/book/15512/1377929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