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визитку и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корпорации Хуаюй. Не хотите ли стать звёздами? Звёзды зарабатывают гораздо больше, чем гадалки.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занимаемся дополнительными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если будет интерес, свяжитесь со мной. — Ся Инлинь был немного разочарован. Обе девушки были невероятно красивы и обладали уникальной аурой. С небольшой обработкой они могли затмить всех звёзд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гадаю и смотрю фэншуй. Актёрство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хотел продолжить уговаривать, но заметил, как другая девушка злобно смотрит на него, и решил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наличными или как? — Он хотел оставить хорошее впечатление, чтобы в будущем можно было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Наличными. — У Цин И не было телефона, так что она могла принимать только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достал кошелёк, вынул две тысячи юаней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Наличных не хватает. Оставьте контакты, я позже переведу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наличные. Завтра можете принести. — Цин И передала две тысячи Шан Чанци, которая быстро убрала их в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я не вернусь? Это же тысяча юаней. — Ся Инлинь не был стеснён в средствах, но, судя по одежде девушек, тысяча для них была значительной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вернётесь. — Цин И посмотрела на лицо Ся Инлиня. — Не ешьте морепродукты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Инлинь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видя, что он её первый клиент, решила объяснить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 тёмный, мелкие неудачи накапливаются, как гора, большие беды не прекращаются. Сегодня вам не стоит есть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Инлинь: «...»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сомневался в словах Цин И, его двадцатилетний опыт материализма заставил его скептически отнестись к её словам. К тому же он терпеть не мог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серьёзное выражение её лица,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Один сеанс стоит три тысячи. Если всё сбудется, завтра принесите четыре тысячи, если нет — тысячу можете не отдавать. — Цин И показала, что он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Инлинь: «...» Настоящий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прошла пара, случайно толкнув Ся 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заметила браслет на руке мужчины и, посмотрев на них,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хотите погадать на судьбу? Если есть судьба, почему бы не попробовать? Если не сбудется,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стоял рядом, наблюдая за происходящим. Он всё больше убеждался, что Цин И — шарлатанка. Но он не ушёл, решив посмотреть, сможет ли она заработать, ведь три тысячи — немалая сумма, и не каждый готов стать её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Шан Чанци: «Жена слишком красива, привлекает много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И: «Нет, это не внимание, это жертвы, жирные бараны».]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платить не нужно, девушка заинтересовалась. Но её парень был более сдержанным и с раздражением торопил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в последнее время слишком много поклонниц,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парня занервничать, а девушка, напротив, заинтересовалась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посмотрел на парня. Он был не слишком красив, но симпатичен, с правильными чертами лица, высокий и стройный — как раз то, что нравится девушкам. Так что, по его мнению, слова Цин И не были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находясь в центре событий, сразу же решила, что Цин 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много поклонниц. С тех пор как мы вместе, даже на улице к нему подходят девушки. — Она надула щёки. — И я рядом стою, а они всё равно подходят! А ещё они спрашивают, не его ли я сестра. Сестра, блин, я его девушка!!!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её детское лицо, которое действительно делало её моложе. Когда она злилась, её глаза блестели, и она размахивала кулаками,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решить эту проблему? — Девушка, высказав свои претензии, с надеждой посмотрела на Цин И. Она первая сделала шаг в их отношениях, и её постоянно терзали сомнения, что она не может сравниться с высокими и стройными красавицами. — Или может, есть способ похудеть? Он всё время говорит, что я толстая. Я даже от воды толстею, и удержать вес уже сложно. — Она с завистью посмотрела на Цин И и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её парень всё чаще обращал внимание на её вес, они часто ссорились, и, столкнувшись с таким вниманием к нему со стороны других девушек, она чувствовала себя истощённой. Поэтому, увидев в Цин И надежду на решение их проблем, она ухватилась за неё, как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 И произнесла это, парень схватил девушку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всё обман. Сейчас она начнёт тебе продавать какие-нибудь таблетки для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— Девушка нахмурилась, вставая. — Ты мог бы быть поосторожнее, ты мне больно сделал. — Она посмотрела на руку, где на нежной коже появились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быть джентльменом. Зачем так грубо обращаться с девушкой? Можно подумать, вы враги. — Цин И усмехнулась. — Никто так не обращается с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мгновение замер, а затем злобно посмотрел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занималась мошенничеством, я бы её не трогал. Как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смотрел на него, как на привидение. Это нормальная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я больше не буду спрашивать. — Девушка, заметив, что из-за громкого голоса парня вокруг начали собираться люди, покраснела и извинилась перед Цин И. — Простите,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Девушка испугалась такой суммы. — Почему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платить? — Цин 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был шокирован её ценой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Платить? Сейчас я вызову полицию. Несколько слов — и три тысячи? Это же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 и дерзко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занимаюсь гаданием.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 от злости и замахнулся на Цин И, но, не успев ударить, был схвачен Шан Чанци и прижат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денег. — Девушка, видя, что её парня схватили, подошла, но её силы были ничтожны по сравнению с Шан Чанци. Она дрожа достала кошелёк. — У меня только несколько сотен. Возьмите их, а потом я займу и отдам,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 И посмотрела на парня. — Возьми свои деньги. Я возьму только его — пять тысяч, окончательная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обязательно вызову полицию и обвиню вас в вымогательстве и нападении! — Парень дрожал от злости,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«Синъюэ». — Цин И приблизилась к его уху и назвала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словно выключился, мгновенно прекратив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тысяч, перевод. — Цин И посмотрела на Ся Инлиня. — Дай мне телефон, переведи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Инлинь растерянно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парень действительно перевёл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подам на вас в суд! — Парень, переведя последние пять тысяч, злобно посмотрел на Ся Инлиня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был в шоке: «...» Я не с ними,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осталась одна, ошеломлённая.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Садитесь? — Цин И постучала по столу, привлекая их внимание. — Ся Инлинь, отдай деньги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этот раз не только Ся Инлинь был в замешательстве, но и девушка смотрела на Цин И, как на сумасшедшую, когда та взяла её телефон и разблокировала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Инлинь снова смотрел, как его пять тысяч, которые он ещё не успел подержать в руках, перешли на счёт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компенсация за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Расставание? — Ся Инлинь удивился. — Когда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ответила, положила руку на стол, и на нём появился ключ. Ключ был один, с брелоком, на котором было написано: «Отель «Синъюэ», 520».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