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как ты узнала, что с морепродуктами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с другом поесть, и тот заказал несколько блюд из морепродуктов. Вспомнив предупреждение Цин И, он решил перестраховаться и попросил убрать морепродукты. В результате те, кто их съел, позже позвонили ему и сказали, что в том ресторане были проблемы с морепродуктами, и несколько человек, съев их, попали в больницу с расстройством желудка. Ему же удалось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угрожало жизни, но Ся Инлинь был благодарен за то, что избежал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умею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улыбнулась, указывая на табличку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ещё одна вещь. Ты умеешь смотреть фэншуй?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Ся Инлиня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предложение. Не хочешь взяться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уже видела, что на лице Ся Инлиня написано «обдираю тебя», поэтому её улыбка стала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фэншуй плата обычно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спросила у Эр Гоуцзы и назвала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юаней за начало, но точная сумма будет определена после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 нервно дёрнул уголком рта. Он сказал одну тысячу, а Цин И сразу подняла до десяти. Она действительно считала Ся Инлиня дойной коровой.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действительно что-то увидишь, я заплачу. Если нет, 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морепродуктами и вчерашнего случая с расставанием пары Ся Инлинь начал верить Цин И. К тому же, если за десять тысяч можно купить спокойствие, он не скупился.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и Ся Инлинь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заметив выражение лица Эр Гоуцзы,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это просто фэншуй?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 выглядел растерянным, но Цин И не стала объяснять, а велела Шан Чанци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рано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Эр Гоуцзы.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посмотреть, придёт ли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было собрано, она, как обычно, повела Шан Чанци в кондитерскую за пирожными. Эр Гоуцзы, который давно не ел, немного завидовал. У него не было подношений, поэтому он не получал съедобных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и Шан Чанци поели сладостей, затем зашли в магазин для благовоний и купили много вещей. Вернувшись в гостиницу, они сразу же начали рисовать талисманы. Эр Гоуцзы и несколько маленьких бумажных человечков не понимали, зачем это нужно, но не мешали, занимаясь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Гоуцзы, какая у тебя дата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писать, Цин И остановилась, а Шан Чанци заботливо подошла и начала массировать ей плечи и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 машинально назвал дату,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сделать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написала дату рождения Эр Гоуцзы на одной из вещей, что-то пробормотала, и те вещи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 с удивлением посмотрел на появившуюся коробку и тут же взглянул на Цин И, но увидел лишь её затылок, так как она снова склонилась над талисманами. В его сердце пробежало тёплое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коробку и увидел, что она полна свечей 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услышав шум,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магазина сказал, что можно заказать вкус. Скажи, что хочешь, и я попрошу 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 был уже доволен, взял одну свечу и с удовольствием начал её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видя, что он счастлив, снова опустила голову и продолжила рисовать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договорилась с Ся Инлинем встретиться завтра в семь утра, чтобы осмотреть старый дом, поэтому ей нужно было подготовить всё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количество, Цин И вздохнула, подумав, что, возможно, запросила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Ся Инлинь приехал в гостиницу, чтобы забрать их, он был шокирован, увидев тёмные круги под глазами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взглянул на Шан Чанци, но получил лишь злобный взгляд, и ему пришлось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Понадобится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передала Шан Чанци сумку, полную талисманов, и, говоря, не смогла сдержать зевоту.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было много подготовить, поэтому не выспалась.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 порядке, мы можем перенести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хотел взять сумку, но, увидев настороженный взгляд Шан Чанци, вынужден был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пойдём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находился далеко, поэтому Ся Инлинь приехал на машине, и Цин И с Шан Чанци пришлось ехать с ним. К счастью, Цин И сразу же прилегла на плечо Шан Чанци и задремала, избежав укачивания.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последнее время не везёт. Мама приглашала кого-то посмотреть, и тот сказал, что проблема в старом доме. Мы пошли туда и увидели, что стены и пол покрыты красными отпечатками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Ся Инлинь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подумали, что это чья-то шутка, но месяц назад слуга, ухаживающий за домом, без причины покончил с собой, оставив надпись «Кровь за кровь». Это сразу же привлекло внимание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полиция не нашла ничего подозрительного. Не было доказательств убийства, и всё указывало на самоубийство. Однако каждую неделю умирал ещё один слуга, и каждый раз это происходило одинаково, с той же надписью «Кровь за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 посмотрел на Цин И, но не увидел на её лице особой реакции, и понял, что она имела в виду, когда говорила,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приходил раньше, ничего не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шла за Ся Инлинем и сразу увидела дом, покрытый плющом, особенно деревянная дверь была почти полностью скрыта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Вносили некоторые изменения, но на следующей неделе слуга всё равно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и сам был немного напуган, но, увидев спокойный взгляд Цин И, успокоился. Заметив, что она смотрит на плющ, он смущённо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плющ посадил мой покойный дядя. Он растёт очень быстро, слуги периодически убирают его, но он снова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Чанци,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① На стенах и дверях не должно быть растений, таких как плющ. В фэншуй есть такое правило: «Плющ обладает иньской энергией, его форма напоминает змею. Если он покрывает стены и двери, в доме будут постоянные ссоры, болезни и мрачная атмосфера». Чем гуще растение, тем хуже будет семейная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талисман и бросила его на плющ, покрывавший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Талисман, коснувшись плюща,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Шипение...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разгорался, пока не охватил весь плющ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забеспокоился. Ведь это был старый дом, и если он сгорит, мама его точно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словно почувствовав его беспокойство, успокоила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огонь сожжёт только иньский плющ.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Инлинь, получив заверения, затаил дыхание, наблюдая за огнём, и увидел, что, как и говорила Цин И, он сжигал только плющ, не оставляя следов на стенах.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плющ сгорел, дом постепенно обнажил свой первоначальный вид: красные стены и зелёная черепица, словно маленький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Инлинь,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собирались войти, сзади раздался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обернулся и увидел своего старшего брата и мать, невольно поёжившись.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идёшь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 подошла и схватила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сегодня слишком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вырвался и потер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человека, чтобы посмотреть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тоже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я тоже привёл мастера Ци для осмотра фэншуя.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и Ся Инлинь синхронно посмотрели на человека сзади. Мастер Ци с длинными волосами, собранными в хвост, с развевающейся бородой, в светло-жёлтой даосской одежде и с флагом инь-ян излучал ауру настоящего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И, тебя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Гоуцзы испуганно сжался в комок и спрятался в карман Цин И, где уже прятался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http://bllate.org/book/15512/1377945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