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большинство зданий оборудованы лифтами, и при выборе квартиры важно обращать внимание на её расположение. Ни в коем случае нельзя выбирать квартиру, где дверь лифта напрямую смотрит на входную дверь дома. Лифт в фэншуе относится к иньской энергии и будет постоянно приносить иньскую ци в дом. Такие квартиры считаются неблагоприятными, и их жильцы могут столкнуться с несчастьями, включая кровавые происшествия. Если вы уже живёте в такой квартире, можно смягчить эффект, разместив у входа крупные комнатные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Запрет на захламление у входа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фэншуе входная зона должна быть просторной и чистой. Ни в коем случае нельзя оставлять мусор или ненужные вещи у входа. Если в коридоре установлен шкаф для обуви, его следует разместить так, чтобы он не загромождал пространство, сохраняя коридор чистым. Входная дверь — это основной канал для притока энергии в дом, и беспорядок препятствует проникновению благоприятной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Запрет на зеркала напротив входной двери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Зеркала в фэншуе используются для нейтрализации негативной энергии, но они также могут рассеивать и благоприятную ци. Если зеркало расположено напротив входной двери, оно будет отгонять благоприятную энергию, не позволяя ей войти в дом. Поэтому зеркала не должны быть направлены на входную дверь, будь то в вашем доме или у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Запрет на прямой проход через вход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Если, войдя в дом, вы сразу видите балкон или длинный коридор, ведущий напрямую через всё здание, это считается неблагоприятным в фэншуе. В таких домах благоприятная энергия не задерживается, что негативно сказывается на здоровье и карьере жильцов.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Несоответствие размеров двери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входная дверь должна быть просторной, её размеры не должны быть чрезмерно большими. Стандарты фэншуя предполагают, что размер двери должен соответствовать площади дома. Двери, не соответствующие этим пропорциям, считаются неблагоприятными. В квартирах с лифтами размеры дверей обычно подобраны правильно, но в частных домах необходимо тщательно рассчитывать их размеры.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Запрет на острые углы напротив двери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входная дверь направлена на острый угол, это считается нарушением, которое может привести к конфликтам и судебным разбирательствам. Для нейтрализации негативного эффекта рядом с дверью можно разместить растения, а на дверь повесить выпуклое зеркало. Однако полностью устранить внешний негатив с помощью фэншуй-предметов невозможно, но если энергетика дома сильна, негатив не сможет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Запрет на вьющиеся растения на стенах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Вьющиеся растения относятся к иньской энергии, а их форма напоминает змей, что делает их неблагоприятными для фэншуя. Если такие растения покрывают стены у входа, это может привести к постоянным конфликтам, болезням и мрачной атмосфере в доме. Чем пышнее вьющиеся растения, тем хуже будет энергетика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 Запрет на прямое направление двери на комнаты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Входная дверь — это основной источник энергии в доме, и её прямое направление на комнаты может негативно повлиять на здоровье жильцов. Если дверь направлена на спальню, это может ухудшить качество сна, если на детскую комнату — ребёнок будет плакать, если на ванную — это может привести к проблемам в личной жизни и заболеваниям мочеполовой системы, если на кухню — это может вызвать финансовые потери и несчастные случаи.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9. Цвет коврика у двери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Фэншуй также учитывает цветовые аспекты. В зависимости от направления входной двери цвет коврика может варьироваться. Например, если дверь направлена на восток или северо-восток, рекомендуется использовать чёрный коврик, на юг или юго-восток — зелёный, на запад или юго-запад — жёлтый, на север или северо-запад — бежевый. Также можно менять цвет коврика в соответствии с текущим годом, чтобы нейтрализовать негативное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10. Запрет на двери напротив дверей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речь идёт не о дверях внутри дома, а о входных дверях, расположенных напротив дверей соседей. В современных многоквартирных домах такое встречается часто, и если изменить это невозможно, важно следить, чтобы дверь соседей не была больше вашей. Иначе энергетика вашего дома будет поглощена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Ци изначально был слегка раздражён, ведь его пригласили, но одновременно с ним пригласили и другого специалиста. Разве это не пренебрежение к нему? Ведь он — известный мастер, и очередь из желающих воспользоваться его услугами могла бы выстроиться в длинную линию. Если бы не то, что старейшина Ся когда-то оказал ему услугу, он вряд ли взялся бы за этот заказ в старом особняке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благодаря многолетней практике самосовершенствования Мастер Ци сохранил спокойствие. Внимательно осмотрев своего соперника, он заметил, что это молодая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лет двадцать, одетая в белое, с аурой уверенности, что выдавало в ней человека, знакомого с их ремеслом. Единственное, что смущало, — её молодость, что заставило Мастера Ци усомниться.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Ци поправил рукава и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узнать, у кого вы учились? Из какой вы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жесты и талисманы, он не смог определить её принадлежность к какой-либо школе, что вызвало у него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уже ушёл из этого мира, так что не стоит говорить об этом. Зовите меня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вежливость, Цин И улыбнулась и также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Ци слегка удивился, нахмурился, но не стал задавать больше вопросов. Ведь она уже сказала, что её учитель умер, и дальнейшие расспросы могли бы показаться слишком навязчивыми. Подумав так, Мастер Ци переключил внимание на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паршивец, в следующий раз, когда будешь кого-то искать, предупреди мать. Если бы не доброта Мастера Ци, я бы тебя прибила, если бы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Инлинь поспешно кивнул и подбежал к Цин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И, это моя мама и мой старший брат Ся Индун. Это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Ся и старший брат, впечатлённые тем, как Цин И справилась с вьющимися растениями, отнеслись к ней с уважением и дружелюбно поздоровались. Ведь чем больше помощников,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кивнула и, подобно Мастеру Ци, продолжила осматривать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Индун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вы что-то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кое-какие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Ци повернулся к Цин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молодая леди, что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Горы и вода окружают это место, энергетика благоприятна. Кажется, перед строительством этого дома консультировались с мастером?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посмотрела на Ся 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удивлённо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говорят, мой дедушка пригласил множество мастеров, чтобы выбрать это место для строительства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Ци, увидев, что Цин И обладает определёнными знаниями, также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зайдём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согласилась и, взяв за руку Шан Чанци, последовала за Мастером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Инлинь же взял маму под руку и пошёл рядом с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особняк, несмотря на яркий дневной свет, все почувствовали холодный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Н-неужели здесь что-то нечистое?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Инлинь дрожал, и, едва произнеся эти слова, почувствовал, как что-то схватило его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крикнул, запрыгнув на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Инлинь крепко обнял брата,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схватило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наклонилась и подняла лист бумаги, на котором было написано: «Кровь за кровь».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бумага, Ся Инлинь всё равно испугался и продолжал дрожать: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 самые бумаги, о которых я тебе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такой трус, возвращайся, в компании и так некому присмотреть.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Индун с отвращением оттолкнул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Инлинь, упрямо вытянув шею, подошёл ближе к Цин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Индун лишь фыркнул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осмотрела комнату и нашла ещё несколько листов бумаги с надписью «Кровь за кровь».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остальные 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уехали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Ся Индун: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этих происшествий они больше не хотят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ли вы потом предоставить мне информацию 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ответ, она продолжила осмотр особняка, который оказался очень большим, особенно с множеством бамбука и деревьев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деревья засохли, создавая унылую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задумчиво посмотрела на открытые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бамбук…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посадил мой дядя. Он всегда любил заниматься растениями, с детства был не таким, как все, очень чувствительным. Говорят, мой дядя…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Ся вдруг слегка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вдруг почувствовала жажду, ты взял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машине есть, я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Инлинь, видя, что маме плохо, быстро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инстинктивно посмотрела на маму Ся, которая, опираясь на Ся Индуна, прикрывала рот, слегка кашляя. Ей показалось, что женщина старалась избегать её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засохший бамбук, Цин И продолжила осмотр вместе с Мастером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не обнаружили серьёзных проблем с фэншуем, хотя и нашли несколько мелких, но они не могли быть причиной того, что особняк стал местом самоубийств.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однако, почувствовала нечто большее, но информации было недостаточно, чтобы сделать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http://bllate.org/book/15512/1377949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