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надписей, есть ли что-то общее у всех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входу во двор и спросила маму и брата, внимательно наблюдая за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действительно не задумывалась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они были пожилыми? Им всем лет по пятьдесят-шестьдесят, они почти все были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Ся вдруг замерла, словно что-то вспомнив, её лицо побледнело, и она быстро опустила голову, избегая взгляда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также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господин Ся, я пока не обнаружил ничего подозрительного. Небольшие проблемы не имеют большого значения, я позже их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молодая леди,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окинула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И достала из кармана талисман и быстро бросила его в деревянную дверь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дыма дверь вдруг сильно затряслась, а затем с громким хлопком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особняка одновременно захлопнулись, и в одно мгновение внутри стало темно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позаботьтесь о госпоже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сказав это, достала из кармана пачку талисманов и передала их Мастеру Ци, сама же взяла два талисмана, зажгла их и быстро бросила в углы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четырёх талисманов немного осветил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повторила процесс, быстро выложив талисманы в форме пятиконечной звезды. Она слегка подпрыгнула, сделала сальто назад и остановилась в центре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пожелаю!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провела ногой по полу, затем резко топнула, и вокруг неё поднялся ветер, заставляя особняк дрожать. Парящие талисманы она быстро прикрепила к окнам и дверям, чтобы призрак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не был специалистом по поимке призраков, но у него были свои методы. Он размахивал инь-ян веером, защищая госпожу Ся и Ся Индуна. Он хотел позвать на помощь подругу Цин И, но заметил, что иньская ци собирается вокруг неё, но не может приблизиться, и с удивлением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могли бы вы подойти? Я помогу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беспокоился за Цин И и хотел, чтобы Шан Чанци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не понимая, что происходит,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заметил, что, как только Шан Чанци подошла, иньская ци отступила,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помогать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впервые сражалась со злым духом, и сначала ей было немного неловко, но вскоре она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 призрака, но благодаря своей особой природе Цин И могла видеть его образ — дымчатый, похожий на человека, с красными глазами и неровными клыками, от него исходила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задержите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вспомнила, чему учил её наставник, и расширила пятиконечную звезду из талисманов, пока она не покрыла весь особняк, затем сжала её вокруг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впервые управляла таким количеством талисманов, и со временем ей стало тяжело. В конце концов она вынуждена была позвать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Чанци подошла, Цин И схватила её за воротник, встала на цыпочки и поцеловала, вдохнув немного пурпурной ци, затем оттолкнула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ци, как и молния, особенно эффективна против злых духов, и вскоре призрак начал слабеть, почти теряя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уже собиралась окончательно захватить призрака, дверь особняка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закрыты…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только начал говорить, как почувствовал, что кто-то толкнул его, и он упал на порог, бутылка воды выпала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увидев, как призрак мгновенно исчез,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пошевелил пальцами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несколько минут, призрак был бы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с недоумением посмотрел на людей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только что толкнуло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первой пришла в себя и чуть не умерла от злости на своего глупого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ловили призрака, а ты открыл дверь,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не ожидая, что совершил такую ошибку, опустил плечи и извинился перед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 и поправила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имеет свою карму, возможно, ему суждено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была Цин И, тем больше Ся Инлинь чувствовал себя виноватым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заплачу вам дополнительно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заинтересовалась, но, прежде чем она успела ответить, Мастер Ци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даже за мой уровень в нашей сфере платят больше миллиона, а уж за мастерство Цин 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схватки Мастер Ци был впечатлён Цин И и больше не называл её «молодой леди», а с уважением обращался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чуть не бросила талисман в Мастера Ци. Ведь если он начнёт завышать цены, она может потерять этот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посмотрел на старшего брата, и, увидев его кивок, почесал затылок, спрашивая Мастера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стоит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Ся, моё вознаграждение тоже отдайте мастеру Цин И, ведь она сделала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миллионов для него не были проблемой, главное — завязать отношения 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как насчёт того, чтобы я заплатил вам три миллиона, а мастеру Цин И — ещё три, чтобы вместе с братом получилось девять миллионов,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также хотел наладить отношения с Цин И, ведь она молода и талантлива, что делает её ценной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наконец поняла, почему Эр Гоуцзы говорил, что небесные наставники богаты. Её симпатия к Мастеру Ци мгновенно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 И получила девять миллионов, а Мастер Ци — три. И, ради безопасности всех, Цин И и Мастер Ци отправились собирать вещи, чтобы временно пожить в доме семьи Ся, пока призрак не будет пойман, и тогда получит дополнительное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назад Цин И заметила, что Шан Чанци молчит,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покраснела и, улыбнувшись, поцеловала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наконец вспомнив, что поцеловала её во время схватки с призраком, подумала: «Сама навлекла на себя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наблюдавший за этим, подумал: «Хочу выколоть себе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отвёз Цин 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быстро выпрыгнул из кармана Цин И, а Первый тоже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начал рассказывать остальным бумажным человечкам о сегодняшних событиях, преувеличивая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собирая вещи, а Шан Чанци время от времени помогала, услышав, как Первый раздувает её подвиги, бросила в него шапкой,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попросила Седьмого тоже собрать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Инлинь ждёт внизу, мы соберёмся и сразу выедем.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они купили много материалов для талисманов, так что в итоге каждый нёс по несколько сумок. А Первый и остальные уже спрятались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Ся Инлиня и увидели, как он выглядит, Цин И наконец поняла, почему все так спокойно отдавали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Инлиня находился в известном районе вилл в городе S, и его размеры были настолько огромны, что Цин И, выйдя из машины,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дом…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немного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точной площади, но двух-трёхэтажный особняк, который она видела, был размером с дворец, который показывал ей Первый. Даже если не сотни метров, то уж точно больше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