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любит просторные помещения, да и вся семья здесь живёт, так что всё в порядке, — Ся Инлинь почесал затылок, слегка смущённо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вошла, она поняла, что преувеличила — семья оказалась небольшой, всего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старейшины Ся и старой госпожи Ся до поколения отца Ся Инлиня, его отец был старшим, а второй по старшинству — его тётя, которая развелась, и её дочь только что достигла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поздоровались с Цин И, за исключением тёти Ся Инлиня, которая держалась несколько высокомерно, остальные были довольно приветливы.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рассказали остальным о призраке, — Ся Инлинь, опасаясь, что Цин И расстроится, тихо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головой, сказав, что всё в порядке. Она понимала их опасения. С одной стороны, трудно поверить в существование призраков, если сам их не видел; с другой стороны, старейшина Ся и старая госпожа Ся уже в возрасте, а призрак явно связан с семьёй Ся, возможно, даже был их врагом, и если напугать стариков,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был хорошо знаком со старейшиной Ся, поэтому он сам представил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Ся, это мастер Цин И. Не смотрите, что она молода, её способности гораздо выше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стоявшая рядом, смутилась от похвалы и поспешно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 — пример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 знал о высокомерном характере мастера Ци, поэтому поверил в способности Цин И и велел Ся Индуну хорошо её принять, а сам пошёл с госпожой Ся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ушли, тётя Ся тоже скрыла улыбку, холодно огляделась и ушла наверх. Зато её дочь с интересом разглядывала Цин И и Шан Чанци,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умеете? Смотрите фэншуй? Или ловите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чувствовала в её словах злобы, видимо, девочка действительно была любопытна,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посмотреть, как вы ловите призраков? — Девочка с большими глазами, которые казались очень живыми, хотя лицо было бледным,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Цин И достала из кармана лист бумаги для талисманов, быстро сложила его в треугольник и положила в руку девочке. — Носи его с собой, не 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была слегка удивлена, но всё же улыбнулась и поблагодарила. Не знала ли она, что, получив его, почувствовала, как тело стало немного теплее, и, подумав об этом, снова улыбнулась и поблагодарила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Цин И похлопала девочку по голове, и тонкие струйки дыма начали распространяться от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почувствовала, как тело стало легче, и удивлённо посмотрела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убрала руку, ведь обычные люди не могли видеть этот дым, так что она могла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хотела остаться подольше, но мать позвала её учиться, и она попрощалась с Цин И и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тётя, старший и второй брат, я пойду наверх,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береги себя, — мама Ся ласково похлопала Ся Тинтин по голове. Эта племянница была хороша во всём, но из-за преждевременных родов у неё было слабое здоровье, что вызывало беспокойство, особенно в последние месяцы, когда она казалась ещё более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её воображение, но после того как Цин И коснулась её головы, цвет лица Ся Тинтин стал лучше. Подумав об этом,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талисман, который дала тебе мастер Цин И, не теряй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кивнула и медленно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Ци, стоявший рядом, улыбнулся и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 действительно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не объясняя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заметила что-то странное? — Старший был очень заинтересован в этих аристократических сплетнях, они были куда интереснее, чем то, что можно прочитать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смог сдержать своего любопытства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я напишу пост о том, как ты ловишь призраков? Я замажу лица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личное дело других, — Цин И щёлкнула старшего по лбу. — Малыш, соберись, я с Шан Чанци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она хотела выяснить, что скрывала госпожа Ся, и какова была личность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они случайно встретили Ся Инлиня, и Цин И попросила его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как раз собирался это сделать,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начал экскурсию с первого этажа. Первый этаж был предназначен для слуг и гостей, а также включал кухню и кладовую. На втором этаже жили старейшина Ся и другие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моего дедушки, рядом его кабинет, — Ся Инлинь указал на соседнюю комнату. — Это спальня и кабинет моего отца, а там —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и указала на самую дальнюю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она заметила, что выражение лица Ся Инлиня стало странным, он нахмурился, словно столкнулся с какой-то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неудобно, просто... — Ся Инлинь оглянулся вокруг и приблизился к Цин 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спальня моего дяди, но он умер до моего рождения, и мама запрещает мне спрашивать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 мне о своей семье? — спросила Цин И. — Это поможет мне понять, кто из вас мог привлечь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место, чтобы поговорить, я знаю не так много, в основном это слухи, которые я слышал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 И слегка улыбнулась. —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Ся Инлиня Цин И узнала, что его дядя Ся Цзяци был поздним ребёнком старейшины Ся, которого старейшина и госпожа Ся баловали, исполняя все его желания. Однако по неизвестным причинам в восемнадцать лет он поссорился с семьёй, и старейшина Ся запер его дома, после чего он покончил с собой, выпив яд. Когда слуги нашли его, он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тёти, то она, якобы из-за горя по поводу смерти брата, уехала учиться за границу, где родила ребёнка. Два года назад она развелась с мужем и вернулась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 отец Ся Инлиня, который был занят делами компании и не возвращался домой уже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подозревал, что, возможно, какие-то старые разногласия привели к нынешним проблемам, особенно учитывая, что их семья была влиятельной и легко могла кому-то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отрицала, но и не соглашалась, вернувшись в комнату, она записала данные всех и составила схему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понял, кто это? — Эр Гоуцзы и несколько бумажных человечков подошли ближе, любопытствуя.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бог, как я могу сразу понять, кто это? — Цин И с досадой щёлкнула старшего, сбросив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обиженно упал на ковёр: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щёлкаешь меня, хотя мы с Эр Гоуцзы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злорадно скрестил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щёлкали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почувствовал, как его тело сжалось, и его начали сжимать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Наставник!!! — Эр Гоуцзы поспешно умолял о пощаде, но было уже поздно, его щёлкнули и отбросили.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старший увидел, как облако размером с кулак подпрыгивает туда-сюда, и не смог сдержать смеха, хлопая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старшего привлёк внимание Шестого, который читал книгу. Он обернулся и увидел, как что-то летит в его сторону, инстинктивно уклонился, и это что-то упало в корзину для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пошевелила пальцем, и Эр Гоуцзы с грохотом вернулся в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Эр Гоуцзы почувствовал головокружение, поднимаясь, он 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как обычно, подразнила Эр Гоуцзы, чтобы расслабиться, затем сложила схему и убрала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 И с Шан Чанци вышли из комнаты и обнаружили, что все собрались в зале, и появился мужчина, похожий на Ся Инлиня, но более утончённый, она подумала, что это, вероятно, отец Ся Инлиня, Ся Цзяань.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мужчина, увидев Цин И и Шан Чанци, представился и, вежливо поговорив с ними, продолжил разговор со старейшиной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к Ся Инлиню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обнаружила, что Тинтин встречается с парнем, и мы все здесь, чтобы уговорить её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