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смотрела на девочку, которая сидела на диване необычайно тихо, только сжатые кулаки на коленях выдавали её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некоторой симпатии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взрослая, встречаться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тётя, кажется, очень резко реагирует, — Ся Инлинь тоже не понимал, он сам начал знакомиться с девушками ещё в средней школе, и семья ничего не говорила, теперь, когда он взрослый, встречаться — это вполне нормально. — Возможно, тётя считает, что этот парень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— вмешался голос слуги, — один мужчина представился парнем Тинтин и хочет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войдёт, — старейшина Ся нахмурился, постучал тростью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и тётя Ся одновременно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Цин, не капризничай, — старейшина Ся был недоволен, жестом велел слуге впустить гостя. 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высокая фигура вошла вслед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бросилась к нему, глаза покраснели, она крепко схватила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Цзя, сначала уйди, я позже найду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инстинктивно обернулась и увидела, что старейшина Ся с удивлением смотрит, трость выпала из его рук, он даже не заметил, остальные тоже были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очень похож, — старейшина Ся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Ся Инлиня, надеясь, что он объяснит, но он, как и остальные, был ошеломлён и не заметил её взгляда, что только усилило её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Ся, переживший немало бурь, хоть и пришёл в себя, но взгляд его всё ещё был прикован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заметила, что в глазах старейшины Ся была тень ожидания, и её недоумение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Цзя, — молодой человек улыбнулся, как весенний ветер, приносящий успокоение. — Ци, как в «Ци Цзя управляет страной», и Цзя, как в «карнавале».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Цзя... — старейшина Ся разочарованно повторил имя, вздохнул, поднял трость. — Хуа Цин, Тинтин уже взрослая, дадим ей немного свободы, не дави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Ся, стоявшая рядом, смотрела на знакомое лицо Ци Цзя, и глаза её наполнились слезами. Старейшина Ся заметил это и похлопал её по руке,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папа, — тётя Ся выглядела немного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помогу тебе подняться, — мама Ся взглянула на Ци Цзя, затем жестом позвала мужа. — Муж, помоги маме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поднялись наверх, зал сразу стал пустым, и атмосфера стала тихой и напряжённой, словно достаточно было одной искры, чтобы всё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Цзя, — тётя Ся глубоко вздохнула, но дрожь в голосе выдавала её нервозность. — Ты не подходишь Тинтин, больше не общайтесь.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говоришь?! — Ся Тинтин нахмурилась. — Подходим ли мы, знаем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молода, не позволяй таким болтунам обманывать тебя, — тётя Ся смотрела на это лицо и не могла позволить дочери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 не такой, — Ся Тинтин, эмоции переполняли её, она схватилась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Тинтин! — тётя Ся испугалась, поспешно дала 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Цзя, стоявший рядом,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Ся Тинтин опустила глаза. — Мама, я решила быть с Ци Цзя, независимо от того, поддерживаешь ты это или нет, я не оставлю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оставлю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Ся, рассерженная их словами, схватилась за грудь, но голос её был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Ся Тинтин подняла голову, лицо покраснело. — Из-за лица Ци Цзя?!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знаешь? — Тётя Ся явно растерялась, но быстро взяла себя в руки. —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Ся Тинтин саркастически спросила, но больше слов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Ся, раздражённая, велела слугам выпроводить Ци Цзя. Ци Цзя не рассердился, наклонился к Ся Тинтин, что-то шепнул, улыбка не сходила с его лица, хотя в глазах была тень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Тинтин не смотрела на мать, извинилась перед Ци Цзя и пригласила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наблюдая за происходящим, чувствовала, что что-то не так. Ся Тинтин, хоть и говорила, что любит Ци Цзя, не проявляла особой нежности, да и Ци Цзя, хоть и был очень мягок с ней, не вызывал у Цин И чувства искренности. И ещё, Ци Цзя... на кого он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сбивали Цин И с толку, поэтому она нашла повод, чтобы Шан Чанци схватила Ся Инлиня, и они нашли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Ци Цзя, на кого он похож? — Цин И огляделась, чтобы убедиться, что никого нет,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заколебался, не ожидая такого вопроса, его выражение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похож на моего дядю, — Ся Инлинь сделал паузу, взгляд стал рассеянным. — Не то чтобы похож, скорее, как будто вышел из одного шаблона.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погладила подбородок, теперь стало понятно, почему все так странно отреагировали на Ци Цзя. Ведь внезапно появиться человек, который выглядит как умерший родственник, это действительно шокирует.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людей, которые похожи друг на друга, и, возможно, в какой-то стране или регионе ты найдёшь человека, который выглядит как твоя копия, — Цин И, видя, что Ся Инлинь всё ещё в раздумьях,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сходстве, но и в ощущениях. Хотя, возможно, это моё воображение, ведь дядя умер почти двадцать лет назад, может,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Неосторожные слова Ся Инлиня заставили Цин И насторожиться, если это действительно совпадение, то ничего, но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хочешь утешить Тинтин?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Тинтин? — Ся Инлинь сначала не хотел, но, вспомнив, что Тинтин только что поругалась с тётей, и ей, вероятно, тяжело, а он единственный ровесник в доме, кивнул. — Позже, пожалуйста, утешь её, вы обе девушки, вам будет проще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кивнула, Шан Чанци тоже кивнула, выражение лица было таким же, как у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Инлинь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Шан действительно любит копировать твои движения, хотя, наверное, не понимает, о чём мы говорим, но всё равно 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обернулась, встретив невинный взгляд, и всё, что она хотела сказать, застряло в горле. Она знала, что, что бы она ни сказала, слово «жена» заставит её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Ся Тинтин была на втором этаже, они остановились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Тинтин, мы с Цин И пришли поговорить, — Ся Инлинь, чтобы Ся Тинтин не чувствовала себя неловко, сразу представил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возражала, последовала за ним в комнату. Комната Ся Тинтин была типичной для девочки её возраста, стены были выкрашены в голубые тона, мебель была простой и светлой, что говорило о том, что хозяйка комнаты была аккуратной и стильной.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здоровье? — Ся Инлинь с заботой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спасибо, брат, — Ся Тинтин улыбнулась, но лицо её было бледным, и казалось, что она может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носишь талисман, который я тебе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его потеряла, — Ся Тинтин удивилась, но не обратила внимания на строгость в голосе Цин И, улыбнулась и достала из-под подушки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слабое, и оно легко привлекает нечисть, поэтому лучше всегда носить талисман с собой, — объяснила Цин И. Если бы не её симпатия к этой девочке, она бы уже научила её уважать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Ся Тинтин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