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перевела взгляд и заметила на прикроватной тумбочке книгу «Легенды о призраках».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читать такие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подошла к кровати, пролистала книгу и обнаружила, что она довольно новая, должно быть, только что распакована.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слабое здоровье, не стоит читать такие вещи, которые заставляют сердце биться чаще. Резкие перепады эмоций не принесут тебе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— Ся Тинтин впервые почувствовала такую заботу, и её лицо слегка покраснело. — Просто хотела узнать, существуют ли призраки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Существуют, — уверенно ответила Цин И. — Недавно я сама поймала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Улыбка на лице Ся Тинтин замерла, постепенно исчезла и наконец превратилась в шёпот. — Я думала, что их нет, оказывается, они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села на стул и, заметив, что выражение лица Ся Тинтин стало странным,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В глазах Ся Тинтин появилась грусть и растерянность. — Мастер, вы говорите о карме и воздаянии. Если человек совершает ошибку, он обязательно заплатит за неё той же 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совсем понимала, откуда у Ся Тинтин, которая всегда была окружена любовью и не знала трудностей, такая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вопрос о карме, Цин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Говорят: «Небесный путь справедлив, воздаяние приходит, просто время ещё не пришло». В этом есть правда. Если ты что-то получаешь, ты должна что-то отдать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— Ся Тинтин резко подняла голову, её взгляд стал мрачным, заставив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случайно убить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 И пропустило удар, и она уже собиралась подобрать слова для ответа, как Ся Тинтин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шучу. — Она скривила губы, подмигнула с видом победителя в шалости. — Напугала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напугала. — Ся Инлинь действительно испугался и не удержался, чтобы не потрепать Ся Тинтин по голове. — Зная, что твой двоюродный брат трус, не пугай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не сопротивлялась, позволяя Ся Инлиню подразнить себя, но в её поведении было что-то,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случайно заметила, как Шан Чанци зевнула, и поняла, что уже почти время её дневного сна. Она встала, собираясь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обернулась, с недоумением глядя на Ся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расследуй, покинь семью Ся. — Произнеся эти слова, Ся Тинтин, словно израсходовав все силы, побледнела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тут же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привести её в чувство, но, несмотря на все усилия, она не реагировала. Он попросил Цин И осмотреть её и нажал кнопку экстренного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немного разбираясь в медицине, осмотрела Ся Тинтин и поняла, что причина в чрезмерной тревоге и физической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тётя Ся и семейный врач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встала, заметив, что тётя Ся даже не успела переодеться из халата. Видимо, услышав шум, она поспешила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врача совпало с мнением Цин И: Ся Тинтин нужно успокоиться, не переутомляться и больше отдыхать. Самое главное — не подвергать её стрессу, чтобы избежать резких перепадов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придёт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сна. Просто она не отдыхала должным образом, и усталость привела к обмороку.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заметила, что после слов врача выражение лица тёти Ся стало сложным, видимо, она вспомнила ссору из-за Ци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мама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уснули, я им ничего не сказала. Хуа Цин, что случилось с Тинтин?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пришла, она уже была без сознания. Инлинь, расскажи,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только сейчас заметила остальных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Инлинь,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смущённо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подбодрить Тинтин, она была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итоге подбодрил до обморока?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язвительная реплика заставила Ся Инлиня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разве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сомневался, действительно ли он её родной сын, раз она всегда находила повод его попрекнуть.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как Тинтин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разговаривали, всё шло нормально, но, когда мы уже собирались уходить, она вдруг упала. — Ся Инлинь смотрел на маму с обидой. — Мы действительно ничего особенного не говорили, только Тинтин сказала мастеру Цин И прекратить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 сказала мастеру прекратить расследование? — Внезапно вмешалась тётя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увидев, что разговор зашёл о ней,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шла о призраках в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в старом доме? — Удивилась тётя Ся. — Почему мне никто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ты не поверишь. — Ответила мама Ся. — Ведь в такие вещи, как духи и призраки, сложно поверить, пока сам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наблюдая за реакцией тёти Ся, вдруг осенило. Почему Ся Тинтин знала, что она расследует историю с призраками в старом доме? Ведь Ся Инлинь никому об этом не рассказывал. Если это было предположение, то выражение лица Ся Тинтин было слишком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снова спросила Ся Инлиня, не говорил ли он Ся Тинтин, что она живёт здесь, чтобы расследовать историю с призраками, и получила отрицательный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Ся Тинтин узнала об этом, и почему её реакция была такой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смотрела на Ся Тинтин,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заметив выражение Цин И, тоже повернулась к Ся Тинтин, приняв задумчивый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Инлинь, увидев их,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решила, что ключ к разгадке лежит в Ци Цзя, который был так похож на третьего дядю Ся. Поэтому вечером, когда он пришёл, она, обычно предпочитающая оставаться в своей комнате, вышла прогуляться с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слуг она узнала, что Ци Цзя и очнувшаяся Ся Тинтин отправились гулять в сад, и они тоже направились к заднему саду, где встретили мастера Ци, прогуливающегося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семьи Ся был огромным, как небольшой парк. В центре находилось большое озеро, вокруг которого росли пышные деревья, а цветы соревновались в красоте,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какая встреча, вы тоже прогуливаетесь? — Мастер Ци, увидев их, тепло поприветствовал и предложил прогуляться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кивнула, неспешно идя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третьего сына 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подняла голову, не понимая, к чему он клонит, и молча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сделал паузу,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я, обладая некоторыми способностями, был слишком самоуверен, что привело к множеству конфликтов, и в итоге меня объединились против меня. Тогда мои навыки были ещё недостаточно развиты, и в отчаянии меня спас старейшина Ся. Я тогда несколько дней жил в доме Ся и имел возможность несколько раз увидеть третьего господина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его выражение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Ся, судя по его лицу, был человеком с чистым сердцем, но легко попадал в ловушку чувств. К сожалению, мои знания были недостаточны, чтобы увидеть больше. Через две недели пришла весть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Инлинь говорил, что Ци Цзя очень похож на третьего господина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Похож? Он как его копия. — Мастер Ци огляделся, затем понизил голос. — Когда я увидел Ци Цзя, мне показалось, что я вернулся на двадцать лет назад, когда видел третьего господина Ся. Он был таким же высоким и худым, с мягкой улыбкой, будто у него не было никаких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задумалась,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вы никогда не сомневались?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 — Удивился мастер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Ци Цзя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Мастера. — Слабый женский голос прервал её вопрос. — Вы тоже гуляете?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проглотила слова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Чанци гуляли и случайно встретили мастера Ци,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 — Ся Тинтин сидела в инвалидной коляске, её лицо было бледным. Сзади её катил Ци Цзя, всё с той же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скользнула взглядом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возражаете, может, прогуляемся вместе? В компании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