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Ся Тинтин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Прогуливаясь, Цин И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Тинтин, как ты познакомилась с Ци Цзя?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учились в одном классе в старшей школе. — Говоря об этом, Ся Тинтин улыбнулась, её глаза стали мягкими. — В третьем классе он признался мне в чувствах. Я сказала, что если он поступит в тот же университет, что и я, то я соглашусь.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отказала ему, потому что его оценки были не очень хорошими, а мои были одними из лучших. Но он воспринял это всерьёз, и когда я поступила в университет, он оказался в том же классе. Позже произошло ещё несколько событий, и мы естественным образом стали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Тинтин подняла взгляд на Ци Цзя, получив в ответ его мягкую улыбку, но выражение её лица постепенно застыло. Она повернулась к Цин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мастер Цин И, и эта мисс Шан, вы тоже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разных ответа прозвучали одновременно, заставив Ся Тинтин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инстинктивно посмотрела на Шан Чанци, но получила лишь невинный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 — Цин И закрыла ей рот рукой, с лёгкой улыбкой объясняя Ся Тинтин. — Она сейчас потеряла память, поэтому немного зависит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— Ся Тинтин оглянулась, увидев, как Шан Чанци повесила нос после слов Цин И, и невольно подумала о каком-то животном, её улыбка стала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 заставил Ся Тинтин прикрыть рот и слегка покашлять.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 наклонился, похлопал её по спине, и, когда кашель прекратился, кивнул Цин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Тинтин пойдём в комнату, на улице слишком ветрено, и она может снова начать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кивнула, и, когда Ся Тинтин проходила мимо, она вдруг вспомнила: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Тинтин, ты носишь то, что я тебе 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Тинтин замерла, затем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Ношу,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носи с собой. — Цин И улыбнулась. — Отдохни хорошенько, не думай о плохом.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Тинтин и Ци Цзя ушли, мастер Ци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Цин И, что вы хотели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хотела спросить, не думали ли вы, что этот призрак — третий господин Ся. — Не дожидаясь ответа, она добавила. — Но теперь это уже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Ци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дала Тинтин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объяснять, мастер Ци сразу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это не он, то этот призрак действительно кто-то, кто был несправедливо убит в семье 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призрак обязательно придёт, и когда он появится, мы с вами его поймаем, и всё будет хорошо. — Мастер Ци погладил бороду, улыбаясь Цин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улыбнулась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Чанци тоже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«луна светит, но не на того». — Мастер Ци кивнул, задумчиво разглядывая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нахмурилась, ускорила шаг, но, заметив, что Шан Чанци отстаёт, вернулась и взяла её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Цин И, не выдержав насмешливого взгляда мастера Ци, нашла предлог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в комнату, она заметила, что дверь на втором этаже, которая всегда была закрыта, теперь 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заглянуть, но, подумав, что это чужой дом, попросила Шан Чанци найти кого-нибудь, а сама осталась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Чанци быстро привела людей, и не только Ся Инлиня, но и 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Шан сказала, что дверь открыта? Что случилось? — Ся Инлинь подбежал, не обращая внимания на Цин И, и сразу заглянул внутрь. — Там 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подошла к двери и остановилась: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пропало?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Спросив, она почувствовала запах затхлости.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Инлинь тоже впервые зашёл сюда и не знал, что внутри, поэтому посмотрел на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Индун покачал головой, затем повернулся к Цин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зайти и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разрешение, Цин И осторожно вошла, стараясь не задеть ничего, так как на полу было много разбросанных вещей. Покрытые пылью холсты лежали в стороне, а краски на полу, видимо, давно засохли.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машинально потрогала талисман в кармане: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мастерская третьего господина 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Ся Индун кивнул, отодвинув занавеску. — Отец боялся, что бабушка и дедушка расстроятся, поэтому, кроме ежемесячной уборки, это место никогда не открывали.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осмотрелась. Мастерская была немаленькой, на стенах висели картины, покрытые тканью, и, судя по всему, это были наброски. Кроме того, что всё было старым, ничего странного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поворачивая за угол, она не заметила угол ткани, поднятый ветром, и споткнулась. Шан Чанци вовремя поддержала её, и она не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Ткань, закрывавшая холст, соскользнула, открывая незаконченный набросок. Это был портрет, но только смутный силуэт и длинные волосы, без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С любопытством спросила Цин И. — Возлюбленная?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Индун покачал головой, тоже удивлённый: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 Раньше я не видел, что под тканью, потому что отец запрещал нам трогать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произнёс эти слова, раздались быстрые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накрой холст. — Мама Ся, увидев портрет без лица рядом с сыном, побледнела, поспешила накрыть его и инстинктивно посмотрела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стояла тётя Ся, смотря на них со сложным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Ся, опасаясь, что она что-то подумает, быстро накрыла холст, вывела Ся Инлиня и остальных, закрыла дверь и спрятала ключ: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идите в свои комнаты, больше сюда не заходите.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И, идя за Ся Инлинем, невольно оглянулась. Закрытая дверь в тёмном углу казалась зловещей, словно зло, готовое вырваться из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посмотрела на крепко сжатую руку и тихо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тёмной, ветер дул, заставляя тени деревьев за окном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дым начал просачиваться через щель в двери, бесшумно.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на кровати резко открыла глаза, обняла Шан Чанци и перевернула её к стене, правой рукой достала из-под подушки талисман и быстро бросила его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затряслось, затем снова затихло.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перелезла через Шан Чанци, быстро подошла к окну и бросилась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шум разбудил Эр Гоуцзы и нескольких бумажных человечков. Хотя им и не нужно было спать, они привыкли следовать распорядку Цин И, спать и есть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Чанци, проснувшись, не нашла её рядом и резко вскочила: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Цин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призрак снова пришёл, она пошла за ним. — Эр Гоуцзы вздрогнул, хотя они и были одного рода, но тот призрак был явно сильнее, раз смог сбежать после талисмана.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Чанци спросила, куда пошла Цин И, а затем прыгнула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Прыжок со второго этажа напугал Эр Гоуцзы, он быстро подлетел к окну, но Шан Чанци уже шла по следам Цин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Цин И, следуя за призрачной ци, обошла задний сад и вернулась на второй этаж, но почувствовала, что отвратительный запах постепенно исчезает.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Призрак, раненый её талисманом, не должен был уйти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остановилась, слегка коснувшись пальцев, затем повернула направо и оказалась у двери Ся Тинтин.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ночь, и Цин И не хотела стучать.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она достала два талисмана, сложила их в форме лягушки, сделала отверстия для глаз и, укусив палец, нанесла кровь на отверстия.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сжала указательный и средний пальцы, а остальные плотно сжала, заставив бумажных лягушек проскользнуть в щель под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было трудно разглядеть, но Цин И чувствовала, есть ли призрачная ци. Не найдя ничего, она забрала талисманы и спрятала их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снова сделала гадание, но призрачная ци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её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http://bllate.org/book/15512/1377981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