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наконец поняла, как Ци Цзя скрывал призрачную ци, и осознала, почему он смог быстро восстановиться после того, как её талисман 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 И собралась объяснить, Мастер Ци поспешно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ними,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призрак может поглощать жизненную энергию человека, чтобы скрыть свою призрачную ци. Если количество поглощённой энергии достаточно велико, то его аура становится похожей на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подумала. Несколько ночей назад этот призрак сначала напал на меня, был ранен моим талисманом и сбежал. Я преследовала его до второго этажа, а затем с помощью гадания обнаружила призрачную ци в комнате Тинтин. Поэтому я и поместила туда талисман для проверки, но в итоге призрачная ци исчезла, и 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я увидела, как вы сражались с Ци Цзя, и заметила, что лицо Тинтин было очень бледным. Я также поняла, что она потеряла много жизненной энергии, — продолжила Цин И, изложив свои наблюдения. — Таким образом, Ци Цзя одержим этим призраком, который высасывает жизненную энергию Ся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мастера, давайте прямо сейчас отправимся и изгоним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кивнул, но Цин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здоровье Тинтин и так слабое, если она продолжит терять жизненную энергию, то... — Ся Инлинь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если Тинтин добровольно позволяет призраку высасывать свою энергию, то что нам делать? К тому же, этот призрак уже несколько дней находится в теле Ци Цзя, и мы не знаем, какие у него могут быть планы, — объяснила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изгнать призрака из тела Ци Цзя, но поведение Ся Тинтин в последние дни явно указывало на то, что она защищает этого призрака, что вызывало у Цин И сильное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состоится бал совершеннолетия Тинтин, и на него придут многие гости. Если этот призрак решит напасть,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нервно ходил взад-вперёд, затем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призрак проявит себя, мастера, не обращайте внимания на Тинтин. Но, пожалуйста, постарайтесь не причинить ей вреда, когда будете изгонять призрака? В нашем поколении немного потомков, а Тинтин — единственная девушка. Если с ней что-то случится, моя тётя и старшее поколение... В общем,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отступила, обменялась взглядом с Мастером Ци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Шан Чанци проснулась от жажды и кашля. Цин И спустилась вниз за водой и, выйдя, услышала голоса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карму и цикл перерождений?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задумалась, но не ушла. Она достала талисман, прикрепила его к себе и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бросила меня тогда, ты знаешь, как мне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почти двадцать лет, моя дорогая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исчез, остались лишь слабые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вернулась в комнату, подала Шан Чанци тёплую воду и, убаюкав её, сама не смогла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нашла Ся Инлиня и посмотрела запись с камеры 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тётя не спала ночью и вышла на улицу? — Ся Инлинь нахмурился, не понимая. — Я никогда не слышал, чтобы у неё была привычка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тоже удивилась, что одной из участниц разговора была тётя Ся. Вспомнив, она поняла, что были признаки, указывающие на сложные отношения между ними. Она пересказала услышанный накануне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призрак — мой третий дядя? Это невозможно, он умер почти двадцать лет назад, — Ся Инлинь покачал головой. — Кроме того, в нашей семье не было конфликтов, зачем ему было бы возвращаться, чтобы мстить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 твой третий дядя? — спросила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он умер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 сказал, что за несколько дней до смерти он случайно провёл с твоим дядей несколько дней, и тогда тот не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у Цин И была более смелая догадка, но, не имея стопроцентных доказательств, она не хотела высказывать её, боясь ошибиться, ведь это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заболел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очень верил в это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результата, они обратились к Ся Индуну.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избегали этой темы, так что я знаю только, что он умер от болезни. Почему ты вдруг заговорила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подумала и высказала предположение, что призрак может быть Третьим дядей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Индун, будучи бизнесменом, был гораздо проницательнее Ся Инлиня и прямо посмотрел на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поклясться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 подумал несколько мгновений, затем попросил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Инлинь, глядя на закрытую дверь,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Почему он нас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догадалась, что он, вероятно, пришёл к тому же выводу, что и она, и ему было трудно принять это. Однако, видя озабоченность Ся Инлиня, она не стала объяснять, поскольку чем меньше людей знает о личных делах,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Вернёмся. Я нарисую больше талисманов, а ты укрась их как символы бала и раздай гостям, чтобы они носили их при себе. Тогда призрак не сможет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прикоснётся, его истинная сущность проявится, и Тинтин уже не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прямо сейчас начну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головой, собираясь вернуться в комнату, как вдруг увидела человека в чёрном, стоящего у лестницы и пристально смотрящего на неё. Она не знала, как долго он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И посмотрела на него, человек в чёрном инстинктивно отступил на несколько ступеней, но затем снова поднял голову и сделал несколько шагов вперёд, дерзко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Где этот Шан Чанци?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внимательно посмотрела на него и поняла, что это тот самый глупый парень, с которым она столкнулась на спуске. Вспомнив его имя и взглянув на его внешность,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младший брат Ся Инлиня?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это знать, — Ся Инши выпрямился. — Я тебе говорю, это мой дом, так что не веди себя слишком высокомерно, а то позову старшего и среднего брата, чтобы они тебя отлупили!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предыдущая встреча с Цин И и Шан Чанци оставила у него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угрожать, он увидел, как Цин И подошла к лестнице, и тут же бросился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Ся Инши вызвал недоумение у слуг, но они всё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Инлинь, забывший ключи, вернулся и сразу увидел, как его младший брат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Инши, увидев спасителя, бросился к своему второму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важно, что, сначала помоги мне поймать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направлении, указанном Ся Инши, он встретился с недоумевающим взглядом Цин И, затем повернулся и дал своему младшему брату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Цин И, не будь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извинился перед Цин И, попросив не обращать внимания на детские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великодушна и не обращаю внимания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заметила, как Ся Инши скривился от злости, и усмехнулась, удовлетворённо наблюдая, как он снова испуганно прижался к спине Ся 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 и кивнула Ся 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И исчезла, Ся Инлинь с недовольным лицом схватил Ся Инши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что ты натворил, что вернулся ищешь убежища?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больно-больно, — Ся Инши сразу начал умолять. — Просто Тинтин скоро станет совершеннолетней, и я приехал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не очень поверил, но отпустил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Инши потер своё ухо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уезжал в город G, чтобы быть с третьим господином Шан, но ничего хорошего из этого не вышло, и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не очень разбирался в городе G, поэтому не стал дальше расспрашивать, а просто посоветовал своему глупому младшему брату впредь относиться к Цин И с уважением и не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Инши почувствовал обиду и уже собирался пожаловаться на то, что Цин И недавно его ударила, как услышал, как его второй брат рассказал о последних событиях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не упомянул о том, что Ци Цзя одержим призраком, но и этого было достаточно, чтобы Ся Инши снова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Инлинь: «...» Как же он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 И рассказала Шан Чанци о Ся 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пользуясь тем, что у неё опухла нога, лежала на кровати и смотрела, как Первый играет в компьютер, и не сразу поняла, о ком говорит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к компьютеру и увидела, что они играют, что вызвало у неё лёгкое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и продолжила смотреть, как Первый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