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знала, что меч из персикового дерева эффективен против призраков, и уже собиралась вытащить его, но Третий дядя Ся схватил лезвие, не давая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я не прощаю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 мгновение замерла, затем повернулась к тёте Ся у двери. Неизвестно, было ли это совпадением, но тётя Ся, заливаясь слезами,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увидев, как Третий дядя Ся посмотрел на свою семью у двери, и ненависть в его глазах постепенно рассеялась, а его фигура начала исчезать, начиная от меча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Меч, лишившись цели,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меч, Цин И опустила взгляд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подошла и обняла Цин И, поцеловала её руку, затем губы, передавая ей тонкие нити пурпурной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полном беспорядке после их схватки, и воздух был наполнен плачем тёти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и Ци Цзя, принявшие слишком много снотворного, были доставлены в больницу, и благодаря своевременной помощи их жизни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Ся, Цин И передала слова Третьего дяди Ся тёте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здесь? — спросила тётя Ся, глядя на Цин И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моей трусости, — тётя Ся опустилась на пол, прислонившись к стене, словно наконец нашла того, кому можно излить свою душу, и рассказала тайну, которую скрывала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старейшина Ся и его жена были заняты строительством бизнеса и почти не уделяли времени детям. Хотя материально они обеспечивали их всем необходимым, времени на общение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Третий дядя Ся, хотя он и был любимцем старейшины Ся и его жены, из-за занятости они редко бывали дома. Старший брат Ся, которому было уже десять лет, был взят ими для обучения управлению компанией, так что в доме остались только тётя Ся и Третий дядя Ся. Они были неразлучны, делали всё вместе и даже учились дома с одним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их отношения становились всё более близкими, и в какой-то момент родственная любовь начала перерастать в нечто большее. К несчастью, жена старейшины Ся заметила это и попыталась отправить тётю Ся за границу для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молоды, и чем больше им препятствовали, тем сильнее они хотели быть вместе. В конце концов, их заперли в доме, и молодые люди решили покончить с собой, приняв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 как Третий дядя Ся принял яд, ты передумала, верно? — вмешалась Цин И, высказав своё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был слишком сильным, и Третий дядя Ся почти сразу начал пениться изо рта, что напугало тётю Ся, и она побежала за помощью. Однако спасти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Ся, рыдая, кивнула, и Цин И почувствовала смешанные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покачала головой тётя Ся. После стольких лет совместной жизни она не могла разделить родственную любовь и любовь между мужчиной и женщиной. Возможно, Третий дядя Ся тоже не мог. Но сопротивление семьи лишь укрепило их уверенность в том, что это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его бросили, Третий дядя Ся не хотел уходить в цикл перерождений и двадцать лет ждал в старом доме, пока дочь тёти Ся не станет взрослой, чтобы продолжить их договор о совместной смерти. Ся Тинтин случайно обнаружила эту тайну и, догадавшись о личности призрака, добровольно решила отдать свою жизнь, чтобы искупить долг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разобравшись в этой истории, не знала, что сказать, и, вздохнув,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Шан Чанци, услышав шаги, быстро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удивилась Цин И. — Я же сказала тебе оставаться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взяла Цин И за руку, глупо улыбаясь, и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волновалась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волноваться, — пробормотала Цин И, но не стала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не стали рассказывать старейшине Ся и его жене, чтобы не расстраивать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Тинтин пришла в себя, Цин И и Шан Чанци навестили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разговаривала с Ци Цзя, и, судя по тому как она смеялась, прикрывая рот рукой, она уже почти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 И, Ся Тинтин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Цзя, это мастер Цин И, — сказала она, улыбаясь. — Мастер Цин И, это мой парень, 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шутила, когда говорила, что Ци Цзя твой парень, — почесала нос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горько улыбнулась, встала с кровати и опустилась на колени перед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это… и чуть не забрала жизнь А Цзя, — голос Ся Тинтин дрожал. — Если бы не ваша помощь, мастер Цин И, я… — она не смогла закончить, голос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отдать свою жизнь ради матери, но не думала, что это затронет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тоже встал с кровати, опустился на колени рядом с Ся Тинтин, обнял её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меня контролировали, я всё понимал,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помогла им подняться, поговорила с ними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Ся, Цин И сообщила Ся Инлиню о своём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удивился Ся Инлинь. — Не хотите задержаться ещё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Цин И. Мастер Ци ушёл сразу после того как призрак исчез, а Цин И осталась только для того, чтобы дождаться, когда Ся Тинтин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хотел уговорить её остаться, но Цин И была непреклонна. К тому же в доме было много беспорядка, и её присутствие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карту и протянул её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карте, пароль — первые шесть цифр номера телефона Шан Чанци. Кстати, мастер Цин И, куда вы собираетесь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И не было жилья, и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вспомнил, как впервые увидел Цин И,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может, хотите купить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задумалась, невольно взглянув на Шан Чанци. В конце концов, у них были деньги, и иметь постоянное жильё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 Инлинь спросил о требованиях Цин И и подобрал несколько подходящих домов. Цин И выбрала дом на востоке озера, с тремя спальнями и двумя гостиными, в тихом и спокойном районе. Главное, дом был отремонтирован несколько месяцев назад, и после уборки можно было сразу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Инлинь сообщил Цин И, что тётя Ся вернулась в старый дом, где планировала жить в уединении, занимаясь духовными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902, — Цин И нашла номер квартиры, только достала ключи, как услышала, что кто-то зовёт её. — Мастер Цин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у соседней двери стоит девушка, улыбаясь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Хэчунь, та, которую вы спасли несколько ночей назад, — объяснила девушка, увидев недоумение в глазах Цин И, и не удержалась от вопроса. — Вы новосёлы?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только Цин И ответила, как ключи выхватила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быстро открыла дверь, втянула Цин И внутрь, занесла багаж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Хэчунь, глядя на закрытую дверь, потерла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В дальнейшем обновления будут в 7 утра. Спасибо за поддержку ●ｖ●]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сцена: Шан Чанци: Этот человек плохой. Цин И: С чего ты взяла? Шан Чанци: Интуиция подсказывает.]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подняла бровь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общаться с плохими людьми, — Шан Чанци молча взяла багаж, опустив голову. — Я отнесу багаж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пошла за ней, а повернулась к Эр Гоуцзы: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неё что-то против Чжао Хэчунь?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Гоуцзы, который, скучая в доме семьи Ся, теперь свободно парил по комнате, услышав это,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Что-то… да, причём немалое.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Гоуцзы, видя, что Цин И действительно не понимает, не удержался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заметил, что Бог действительно открывает одно окно, но закрывает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всё ещё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Шан Чанци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ревновать? — покачала головой Цин И. — Уксус такой кислый, зачем его пить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старший брат тоже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тоже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видя, как смеются Эр Гоуцзы и старший брат, ещё больше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брат, стоявший рядом,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Чанци думает, что Чжао Хэчунь отнимет вашу любовь, поэтому она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Чжао Хэчунь виделись всего два раза, зачем ей капризничать? — подумала Цин И и направилась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