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вернулись в квартиру, неся по два больших пакета с покупками, и как раз встретили Чжао Хэчунь, которая собиралась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инстинктивно взглянула на Шан Чанци, заметив, что её лицо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развернуться, чтобы уйти, как Чжао Хэчунь уже подбежала к ним, глядя прямо на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И, я хочу попросить тебя об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Шан Чанци: Почему везде, куда бы мы ни пошли, кто-то пытается заигрывать с Цин И! Цин И: ←_← Она говорит о бизнесе.]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Бизнесе? — переспросила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моей визитке написано, что я сценарист. Мы начинаем съёмки фильма, и режиссёр хочет перед началом найти место с хорошим фэншуй для проведения церемонии. Поэтому я хотела спросить, не могли бы вы помочь выбрать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Хэчунь почесала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позвонить вам, но ваш телефон был выключен. Я уже почти сдалась, но вчера случайно встретила вас и узнала, что мы теперь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Выключен? Цин И инстинктивно посмотрела на Шан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сел аккумулятор.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отвернулась, глядя на Чжао Хэчунь.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консультацию по фэншуй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Хэчунь почесала нос. Не знаю, показалось ли ей это, но она почувствовала, что девушка рядом с Цин И относится к ней с недоверием. Но, подумав, она поняла, что видела её всего два раза, и, вероятно, это было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не проблема, можем мы обсудить это где-нибудь?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знакомство было недолгим, и Чжао Хэчунь не ожидала, что Цин И поможет ей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взяла Шан Чанци за руку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отнесём покупки, а потом обсудим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Цин И, Шан Чанци не стала спорить, но и на Чжао Хэчунь не смотрела с доброжелательностью, схватила пакеты и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увидев такое поведение Шан Чанци, поняла, что она снова дуется. Мысль о том, что сейчас придётся её успокаивать, вызывала у неё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вам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Хэчунь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вежливо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Хэчунь не настаивала.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чем-то обидела ту девушку? Кажется, она меня недолюбливает.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потеряла память, поэтому ведёт себя как ребёнок,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Хэчунь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травмы или какого-то потрясения?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не хотела обсуждать подробности о Шан Чанци и перевела тему, расспрашивая Чжао Хэчунь о её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она уже достаточно разобралась в ситуации и договорилась с Чжао Хэчунь о времени — через три дня они вместе отправятся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Цин И обнаружила, что Шан Чанци не оставила ей дверь открытой, поэтому поставила пакеты и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залез в пакет, чтобы поесть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цена за твою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 промолчали, но тоже взяли свои закуски, готовясь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Едите то, что я купила, и ещё говорите ерунду?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подняла бровь, косо глядя на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Камера здесь, так что не пугайте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Камера сломана, — объяснил Эр Гоуцзы.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посмотрела вверх и увидела, что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она наклонилась, чтобы взять пакеты, и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думала, что ты не откроешь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снова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Чанци, хватит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поджала губы, опустила голову, открыла дверь и направилась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 остальные переглянулись, затем осторожно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может, тебе стоит её успокоить?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вошла в комнату с пакетами.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время потакать ребёнку, что будет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 остальные снова переглянулись, быстро схватили свои закуски и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вместе с Седьмым убралась в комнате и действительно не стала успокаивать Шан Чанци. Когда настало время ужина, она не увидела Шан Чанци и вспомнила о ней только сейчас, спросив Первого: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 это время не выходила?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раз подглядывала с лестницы, но не спускалась.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посмотрел на выражение лица Цин И, которое не выражало злости,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позвать её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Эр Гоуцзы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не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голодна, то не голодна. Девятый,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взяла палочки, но, съев несколько ложек риса, потеряла аппетит, выпила суп и отложила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тратьте усилия Второго и Третьего, Девятый, доешь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Чанци ничего не оставишь?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выглянул из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не голодна? Если оставишь, это будет пустая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потерла лоб, затем, пожалев о своих словах,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оставь немного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чтобы скрыть свои намерения,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всё понял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оставлю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посмотрела на него, но не стала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было три комнаты: одна для бумажных человечков и Эр Гоуцзы, чтобы играть, одна для сна, а третья была кабинетом для рисования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Цин И не пошла в спальню, а направилась прямо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кабинет, там стояло всего несколько древних книг, а стол рядом с книжной полкой был настолько большим, что привлекал внимание. На нём лежали различные бумажные талисманы и киноварь, а рядом стояла небольшая кровать, чтобы Цин И могла отдохнуть, если устанет.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взяла одну из древних книг и села на подоконник, посмотрела на пейзаж за окном, затем переключила внимание на книгу, и вскоре образ Шан Чанци исчез из её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комнате была своя ванная, поэтому Цин И не пошла в спальню за одеждой, а попросила Седьмого дать ей халат, умылась в кабинете и решила остаться там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девяти часам вечера, обычно засыпавшая мгновенно, Цин И впервые за долгое время не могла уснуть, ворочаясь и думая о том, не голодна ли Шан Чанци, которая не поужинала, не расстроена ли она тем, что Цин И её не успокоила. Один за другим вопросы не давали ей покоя, и она даже подумала, не пойти ли первой на примирение.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смягчилась, в её голове появился другой голос: это не её вина, Шан Чанци всегда капризничает, и если всё время её успокаивать, что же будет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собиралась сдаться и встать с кровати, она услышала, как поворачивается ручка двери, и быстро легла обратно, повернувшись спиной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открылась, и кто-то осторожно подошёл к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затаила дыхание, по звуку шагов поняв, что это Шан Чанци, и удивилась, зачем она пришла. Не успев подумать, она почувствовала, как кровать качнулась, и в следующую секунду к ней прижалось тёплое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И, ты такая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уткнулась лицом в плечо Цин И, голос её был полон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пришла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целый день ждала в комнате, говоря себе, что если Цин И её поцелует, она перестанет злиться. Но Цин И так и не пришла, и даже не позаботилась о том, поужинала ли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злилась? Зачем тогда пришла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уже была готова сдаться, теперь, когда Шан Чанци пришла, она решила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вспомнила, что читала в романе,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бессердечная.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едва успев обрадоваться тому, что Шан Чанци изменила обращение, была ошеломлена словом "бессердечная".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бессердечная.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слово используется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бессердечная! Ты разговаривала с кем-то другим и забыла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обсуждала с ней вопрос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Объяснила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говорили ни о чём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живот Шан Чанци заурчал, и она, словно поймав Цин И на слове, взяла её руку и положила на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пришла меня успокоить и даже не позаботилась о том, поужинала ли я, значит, ты бессердечная.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повернулась к Шан Чанци, увидела её обиженное лицо и, в конце концов, не смогла устоять, встала и откинула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тут же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Разогревать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новичка впервые оказались на кухне, и вскоре оттуда послышались различные звуки, разбудившие Эр Гоуцзы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что, дом разбирают?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дверь и подошёл к Первому.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http://bllate.org/book/15512/1378026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