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Чжао Хэчунь, которая уже потеряла всякий образ и громко смеялась, злорадно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смеяться, я пойду поговорю с твоим отцом. Он недавно спрашивал, есть ли у меня подходящие парни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мгновенно прекратила смеяться, и улыбка исчезла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У меня нет никаких воспоминаний. Цин И, давай поскорее отправимся в следующее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покачал головой, дав знак Цин И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деревню, Цин И обнаружила несколько мест с хорошим фэншуй, но ни одно из них не сравнилось с бамбуковым садом, поэтому они окончательно решили остановиться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времени, Цин И предложила завтра ровно в полдень, но Мо Мин сказал, что главный актёр ещё не прибыл, и пришлось перенести на послезавтра в 10:10:10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место и время, Цин И и Шан Чанци неспешно прогуливались по базе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горы находилась небольшая деревня, отделённая от базы отдыха всего двумя-тремя сотнями метров. От нечего делать они решили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довольно пустынной. По пути они не встретили ни души, и тишина была несколько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посмотрел на телефон: было уже около шести вечера. Неподалёку он заметил лапшичную и указал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Шан Чанци стояли рядом, и, услышав тихое урчание, она с улыбкой кивнула Мо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зашёл в лавку, но никого не увидел, поэтому громко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отозвался, и вскоре послышались шаги. Дверь рядом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только что резал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лет сорока, в потёртой поварской шляпе, с тусклыми глазами, жирным лицом и морщинами. В руке он держал большой нож, с которого капала кровь,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инстинктивно отступил назад. Мужчина, видимо, заметив, что его вид пугает, с улыбкой вытер нож фартуком и убрал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оглянулся на Цин И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отвела взгляд от крови на полу и слегка пошевелила правой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глядя на Цин И, нахмурилась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тоже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Шан Чанци, а затем дружно опустили взгляд на её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принесите ей суповую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уткнулась лицом в ключицу Цин И. Та, подумав, что она смущена из-за произошедшего, не стала её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и Чжао Хэчунь тоже заказали лапшу, после чего сели рядом и задумчиво смотрели на Цин И и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порции лапши были поданы. Лапша была ровной, бульон ароматным, с добавлением зелёного лука, что вызывало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церемонюсь.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первым взял палочки и отправил в рот несколько прядей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проголодавшись, забыла о смущении и, взяв палочки, протянула несколько прядей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похлопала Шан Чанци по плечу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вокруг, ешьте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хотела последовать за ней, но Цин И не разрешила, и, поскольку она была слишком голодна, в итоге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откинула занавеску и увидела небольшой дворик, где мужчина продолжал резать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поднял голову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нужно,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почему в вашей деревне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деревне то и дело пропадают люди. Все напуганы и стараются не выходить из дома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обращались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Обращались, но толку нет. Каждый раз, как кто-то пропадает, мы сообщаем, но никого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мужчина явно разозлился, и из-за дрожи в руках кровь из курицы пролилась мимо миски. Только после напоминания Цин И он очнулся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базы отдыха? Будьте осторожны, особенно ночью.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на мёртвых кур на полу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Цин И рассказала о том, что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вытер рот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Мо Мина, затем на Чжао Хэчунь и заметила, что на их лбах начали формироваться чёрные облака, что заставило её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деревню она видела их лица: никаких серьёзных болезней, жизнь будет спокойной. Но теперь над их головами витает чёрная аура, предвещающая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произошли после того, как они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посмотрела на Шан Чанци, стоящую рядом. Та не изменилась, вероятно, благодаря пурпурной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налила стакан воды и поставила перед Мо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Мо, напишите что-нибудь пальцем, смоченным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удивлённый, но послушный, написал иероглиф «лапша».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«Лапша» может означать лицо, еду или разные аспекты. Судя по этому иероглифу, нижняя часть заперта, окружена, но есть шанс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предложила Чжао Хэчунь тоже написать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Хэчунь, немного замешкавшись, написала иероглиф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«Весна» символизирует рост растений, что означает перемены и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задумалась, а затем, под взглядами всех, полными тревоги и недоумения,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сказала, но ничего не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 подлежат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приняла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запнулась. Действительно, она знала каждое слово, но, собранные вместе, они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 их, Цин И первой вышла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Хэчунь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каждом доме висит тыква и красная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и увидела, что на каждом доме висит тыква, обёрнутая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защиты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понимают, Цин И решила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способов защиты дома. Первый — меч из персикового дерева, который используется для защиты, изгнания злых духов и привлечения удачи. Второй — Пиксиу, который питается злыми духами, приносит богатство и защищает от зла. Третий — львы, короли зверей, их статуи часто ставят у входа. И четвёртый — это тыква, которая с древних времён считается символом удачи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ещё что-то вроде зеркал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Хэчунь, любительница фильмов ужасов, сразу вспомнила различные образы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боятся света,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бывают разные. Не говоря уже о голодных или трусливых духах, которые классифицируются по характеру, но есть ещё те, кто умер насильственной смертью. Обычные духи не боятся света, а те, кто был убит, боятся, потому что их обида превращает их в злых духов, которые ищут мести. Именно поэтому они боятся света и предметов, которые отпугивают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заинтересовало, Цин И продолжила, идя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каких профессий боятся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головами, и Цин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Плотники, мясники, каменщики, злодеи и беременные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объяснить подробнее, вдалеке послышался звук автомобиля, и жители деревни, до этого закрытые в домах, начали выбегать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