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 осталась огромная проблема с дымом и пылью, но сильный дождь смыл всё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огонь наконец утих. Однако из-за ливня склоны стали скользкими, и полиция не могла подняться на гору, вынужденно откладывая это до тех пор, пока к рассвету дождь не прекратился. Только тогда они организовали группу для восхождения.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Шан Чанци слегка перекусили за завтраком и тоже отправились вверх по склону. Не пройдя и нескольких шагов, они увидели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По прогнозу к полудню снова может пойти дождь. Работайте проворнее! Вы что, не завтракали? Бегом вверх! — кричал человек, подгоняющий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знакомый Цин И — офицер Чжао Сянган. В руке он держал полицейскую дубинку, словно подгонял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Чжао, почему вы так раздражены? — с улыбкой спросила Цин И, подходя к нему вместе с Шан Чанци. — Со стороны это выглядит, как будто утка-мама гонит своих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обернулся и, увидев их,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Поднимаемся на гору. Разве это не очевидно? — Цин И цокнула языком. — Вы такой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заметил явное презрение в её глазах и едва сдержался, чтобы не выругаться. Но, вспомнив о своём положении, он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преступления. Посторонним здесь не место. — Он сделал знак нескольким младшим офицерам, чтобы те проводили Цин И и Шан Чанци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улыбка Цин И не исчезла. — Я хотела бы рассказать вам кое-что интересное, что видела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видела, как кто-то поднимался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замер, затем махнул рукой, чтобы его подчинённые продолжали подъём, и повернулся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лжёте, знайте —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умный, как я могу вас обмануть? — Цин И лучезарно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Чжао: «…» Как будто это не она только что назвала его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Цишань была высотой около четырёхсот–пятисот метров, и по пути Цин И отвечала на его вопросы то с охотой, то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несколько молодых людей, которые несли что-то вверх по склону. Но тогда начинался дождь, и я не стала вмешиваться, просто вернулась на базу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было? Вы помните, как они выглядели? И примерно в какое время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задумалась. Она лишь мельком увидела их, и из-за расстояния не смогла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человек четыре-пять. А насчёт их внешности… Слишком далеко, не разглядела. Это было около четырёх–пяти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Пятеро, — уверенно добавила Шан Чанци. — Трое мужчин и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их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Шан Чанци с надеждой посмотрела на Цин И. — Будешь награждать?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И: «…»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её взгляд, Цин И обратилась к Чжао Сянгану: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вас поговорить с застройщиком? Каковы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спрашивал, но ничего подозрительного не нашёл. — Офицер Чжао вздохнул. В деревне снова и снова происходили исчезновения, и начальство оказывало на него давление, требуя скорейшего раскрытия дела. А теперь, когда дело ещё не раскрыто, появилось ещё и поджог.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застройщик?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офицера Чжао медленно исчезла, и он с недоверием посмотрел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так уверенно называли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анализировала ситуацию, исходя из вашей теории. Ведь он — главный выгодоприобретатель и основной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не мог понять, что здесь не так. Ему казалось, что слова Цин И звучат логично, ведь он — полицейский, а она лишь указала направление для размышлений. Однако его интуиция подсказывала, что что-то не так, но он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данные о пропавших?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Офицер Чжао кивнул, но сразу же насторожился. —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интересно, могу ли я взглянуть. — Цин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Офицер Чжао решительно отказал. — Это внутренние данные, посторонним нельзя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посторонняя? — Цин И вдохнула через зубы, с трудом скрыв раздражение. — Мы ведь встречались уже несколько раз, и я даже давала вам советы. Не нужно быть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незаметно схватила руку, которая пыталась её ущипнуть, и слегка сжала её,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данных нет ничего секретного. Я могу узнать их и у местных жителей, просто это займёт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Цин И наконец получила от Чжао Сянганя копию данных о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стоял храм, но после пожара он превратился в серые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увидела, как полицейские оцепляют место происшествия, и попросила разрешения у офицера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войти? Мы ничего не тронем.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нерешительно кивнул, но всё же не отпускал их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обращала на него внимания, сосредоточившись на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давно не принимал подношений, и в углах лежали мёртвые пауки. В курильнице осталось немного благовоний, которые, пропитавшись водой, медленно растекались по полу. Цин И подняла голову, глядя на хмурое небо, а черепица, которая когда-то защищала храм, теперь лежала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 не приходили сюда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обошла храм, останавливаясь то тут, то там, и в конце концов остановилась у бокового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нашли? — Чжао Сянган последовал за её взглядом и увидел пепел на земле. Он заметил, что в пепле виднеется что-то жёлтое, и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он разгрёб пепел и поднял кусок жёлтой ткани, положив его в прозрачный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мокрой и покрыта сажей, так что её трудно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ткани остался лишь небольшой кусок, и Чжао Сянган задумался, была ли это одежда поджигателя или просто чья-то потерянная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ближе и указала на чёрные следы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огонь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офицера Чжао,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стенах храма висели легковоспламеняющиеся предметы, поэтому огонь распространялся сверху вниз. Следы на стенах тоже идут сверху вниз, но посмотрите на эту стену — направление обугливания противоположное, значит, огонь шёл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следы горения: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начался здесь, а затем пошёл вверх. Видите, под следами ещё есть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у тех людей не было инструментов для разжигания огня, поэтому они использовали эту ткань как фитиль. — Она улыбнулась. — Если вы покажете эту ткань в деревне, то, вероятно, найдёте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Чжао смотрел на Цин И, которая так уверенно говорила,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работаете? Почему вы так чётко анализируете? Вы детектив?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 мгновение задумалась, затем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безработная.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подумал, что Цин И не хочет раскрывать свои секреты, и не стал настаивать. У каждого есть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подчинённым продолжить поиски, он снял перчатки и,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деревню.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но мне нужно кое-что сделать, так что я присоединюсь позже. — Цин И рассталась с Чжао Сянганем и продолжила бродить с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предупредил подчинённых, так что никто не мешал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обошла храм и, выбрав подходящий угол, остановилась за большим деревом у бокового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несколько талисманов и быстро выложила их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 любопытством спросила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Ошиблась. — Цин И поправила порядок, выложив талисманы в форме восьмиугольника. — Отойди, я покажу тебе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 интересом отошла в сторону, наблюдая, как Цин И принимает позу и быстро произносит что-то, но слова были слишком быстрыми, чтобы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восьмиугольник начал дымиться, быстро скрывая их фигуры. Через пару секунд дым рассеялся, и Цин И с Шан Чанци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прошли через длинный туннель, скользя вниз, пока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оглядела тёмное пространство вокруг и, испугавшись, прижалась к Цин И,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