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осталась огромная проблема с дымом и пылью, но сильный дождь смыл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огонь наконец утих. Однако из-за ливня склоны стали скользкими, и полиция не могла подняться на гору, вынужденно откладывая это до тех пор, пока к рассвету дождь не прекратился. Только тогда они организовали группу для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Шан Чанци слегка перекусили за завтраком и тоже отправились вверх по склону. Не пройдя и нескольких шагов, они увидели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По прогнозу к полудню снова может пойти дождь. Работайте проворнее! Вы что, не завтракали? Бегом вверх! — кричал человек, подгоняющий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Цин И — офицер Чжао Сянган. В руке он держал полицейскую дубинку, словно подгонял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почему вы так раздражены? — с улыбкой спросила Цин И, подходя к нему вместе с Шан Чанци. — Со стороны это выглядит, как будто утка-мама гонит своих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обернулся и, увидев их,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Поднимаемся на гору. Разве это не очевидно? — Цин И цокнула языком. — Вы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заметил явное презрение в её глазах и едва сдержался, чтобы не выругаться. Но, вспомнив о своём положении, он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преступления. Посторонним здесь не место. — Он сделал знак нескольким младшим офицерам, чтобы те проводили Цин И и Шан Чанци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улыбка Цин И не исчезла. — Я хотела бы рассказать вам кое-что интересное, что видела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видела, как кто-то поднимался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замер, затем махнул рукой, чтобы его подчинённые продолжали подъём, и повернулся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лжёте, знайте —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умный, как я могу вас обмануть? — Цин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Чжао: «…» Как будто это не она только что назвала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Цишань была высотой около четырёхсот–пятисот метров, и по пути Цин И отвечала на его вопросы то с охотой, то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несколько молодых людей, которые несли что-то вверх по склону. Но тогда начинался дождь, и я не стала вмешиваться, просто вернулась на базу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Вы помните, как они выглядели? И примерно в какое время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задумалась. Она лишь мельком увидела их, и из-за расстояния не смогла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человек четыре-пять. А насчёт их внешности… Слишком далеко, не разглядела. Это было около четырёх–пяти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Пятеро, — уверенно добавила Шан Чанци. — Трое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их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Шан Чанци с надеждой посмотрела на Цин И. — Будешь награждать?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«…»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её взгляд, Цин И обратилась к Чжао Сянгану: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вас поговорить с застройщиком?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но ничего подозрительного не нашёл. — Офицер Чжао вздохнул. В деревне снова и снова происходили исчезновения, и начальство оказывало на него давление, требуя скорейшего раскрытия дела. А теперь, когда дело ещё не раскрыто, появилось ещё и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застройщик?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офицера Чжао медленно исчезла, и он с недоверием посмотрел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уверенно называли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анализировала ситуацию, исходя из вашей теории. Ведь он — главный выгодоприобретатель и основной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не мог понять, что здесь не так. Ему казалось, что слова Цин И звучат логично, ведь он — полицейский, а она лишь указала направление для размышлений. Однако его интуиция подсказывала, что что-то не так,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данные о пропавших?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Офицер Чжао кивнул, но сразу же насторожился. —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могу ли я взглянуть. — Цин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Офицер Чжао решительно отказал. — Это внутренние данные, посторонним нельзя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посторонняя? — Цин И вдохнула через зубы, с трудом скрыв раздражение. — Мы ведь встречались уже несколько раз, и я даже давала вам советы. Не нужно быть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незаметно схватила руку, которая пыталась её ущипнуть, и слегка сжала её,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данных нет ничего секретного. Я могу узнать их и у местных жителей, просто это займёт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Цин И наконец получила от Чжао Сянганя копию данных о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стоял храм, но после пожара он превратился в серые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увидела, как полицейские оцепляют место происшествия, и попросила разрешения у офицера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войти? Мы ничего не тронем.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нерешительно кивнул, но всё же не отпускал их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обращала на него внимания, сосредоточившись на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давно не принимал подношений, и в углах лежали мёртвые пауки. В курильнице осталось немного благовоний, которые, пропитавшись водой, медленно растекались по полу. Цин И подняла голову, глядя на хмурое небо, а черепица, которая когда-то защищала храм, теперь лежала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не приходили сюда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обошла храм, останавливаясь то тут, то там, и в конце концов остановилась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нашли? — Чжао Сянган последовал за её взглядом и увидел пепел на земле. Он заметил, что в пепле виднеется что-то жёлтое,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 разгрёб пепел и поднял кусок жёлтой ткани, положив его в прозрачный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мокрой и покрыта сажей, так что её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ткани остался лишь небольшой кусок, и Чжао Сянган задумался, была ли это одежда поджигателя или просто чья-то потерянная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ближе и указала на чёрные следы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огонь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офицера Чжао,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стенах храма висели легковоспламеняющиеся предметы, поэтому огонь распространялся сверху вниз. Следы на стенах тоже идут сверху вниз, но посмотрите на эту стену — направление обугливания противоположное, значит, огонь шёл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следы горения: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начался здесь, а затем пошёл вверх. Видите, под следами ещё есть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 тех людей не было инструментов для разжигания огня, поэтому они использовали эту ткань как фитиль. — Она улыбнулась. — Если вы покажете эту ткань в деревне, то, вероятно, найдёте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смотрел на Цин И, которая так уверенно говорила,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работаете? Почему вы так чётко анализируете? Вы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 мгновение задумалась, затем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безработная.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подумал, что Цин И не хочет раскрывать свои секреты, и не стал настаивать. У каждого есть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подчинённым продолжить поиски, он снял перчатки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деревню.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но мне нужно кое-что сделать, так что я присоединюсь позже. — Цин И рассталась с Чжао Сянганем и продолжила бродить с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предупредил подчинённых, так что никто не мешал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обошла храм и, выбрав подходящий угол, остановилась за большим деревом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несколько талисманов и быстро выложила их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 любопытством спросила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Ошиблась. — Цин И поправила порядок, выложив талисманы в форме восьмиугольника. — Отойди, я покажу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интересом отошла в сторону, наблюдая, как Цин И принимает позу и быстро произносит что-то, но слова были слишком быстрыми, чтобы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восьмиугольник начал дымиться, быстро скрывая их фигуры. Через пару секунд дым рассеялся, и Цин И с Шан Чанци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прошли через длинный туннель, скользя вниз, пока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оглядела тёмное пространство вокруг и, испугавшись, прижалась к Цин И,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