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почувствовал неладное, но было уже поздно. Несколько молодых людей на сцене решили, что он пришёл скандалить, и пригласили его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жестом указал ему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Возможность тебе дана. Найдёшь что-нибудь или нет — зависит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похлопал себя по лицу и поднялся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пожара на горе Цишань прошлой ночью, мы с коллегами уже осмотрели место утром и можем с уверенностью сказать: это не случайность, а поджог. — Чжао Сянган достал из кармана улику. — Этот кусок ткани мы нашли в куче пыли в храме. Подозреваем, что его оставил поджигатель.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деревенских жителей внизу, но не заметил ни у кого признаков беспокойства, и перевёл взгляд на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 клочок ткани от платка — и это уже улика? — Молодой человек, только что произнёсший длинную речь, усмехнулся. — Может, это кто-то просто обронил в храме? Даже если это поджог, то почему огонь не погас под таким ливнем? По-моему, это воля Горного бога. Только сверхъестественная сила могла поддерживать пламя в такую непогоду.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живём в социалистическом обществе, какие тут сверхъестественные силы? — Чжао Сянган нахмурился. — Огонь не погас потому, что дождь был недостаточно силён, да и шёл с перерывами.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не привык спорить и не был в этом искусен. После нескольких вопросов он оказался в тупике и бросил умоляющий взгляд на Цин И у подножия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И, видя, что Чжао Сянган не может ничего ответить, вздохнула, подошла к краю сцены, упёрлась левой рукой в край и легко вскочила на помост.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 такая? — Несколько молодых людей, увидев нового человека на сцене, пришли в недоумение. — Ты ведь не из нашей деревни?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 приходить сюда, если ты не из вашей деревни?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— Цин И подошла к Чжао Сянгану, взяла у него полиэтиленовый пакет и повернулась к молодому человеку, который только что спорил с полицейским. — Откуда ты знаешь, что этот обрывок — часть платка?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замер, уставившись на пакет в руках Цин И,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вещь? Поэтому ты с первого взгляда опознал платок?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А-Те просто предположил, — вмешался другой молодой человек. — В конце концов, что ещё может валяться в храме, если не платок? Кто понесёт в такое место полотенце?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И, наблюдая за их попытками оправдаться, краем глаза заметила, что Шан Чанци уже несёт что-то, и её улыбка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сыграем в игру, и мы найдём владельца этого лоскута.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Скучно, кто станет в такое играть? — Молодой человек по имени А-Те махнул рукой. — Мы должны продолжить обсуждение продажи земли. Предупреждаю, не мешайте, а то мы не будем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«не будем церемониться»? Будете бить? Нападать на полицейских? — Цин И приподняла бровь. — Молодой человек, знаешь, какое наказание за нападение на стражей порядка? Почему отказываешься участвовать? Боишься, что тебя разоблачат?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— А-Те ткнул пальцем в Цин И, его лицо посинело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доказать, что ткань не имеет к вам отношения — участвуйте в игре. — Цин И жестом дала понять, и Чжао Сянган поспешил приказать подошедшим офицерам окружить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спустилась со сцены, подошла к Шан Чанци, взяла у неё таз с водой и поставила его на край помоста.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Облокотившись на сцену, она лениво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спрошу, сколько именно человек участвовало в поджоге прошлой ночью, и вода в этом тазу даст мне точный ответ. 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сколько их было? — возразил кто-то. — Скажешь любое число — кто проверит, правда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— Цин И задумалась и вдруг хлопнула в ладоши. — Есть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по очереди опускать руки в таз. Чья рука намокнет — тот поджигатель. Чья останется сухой — тот невиновен.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закончила, как среди деревенских поднялся шум. Даже офицер Чжао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обычного человека от воды намокнет! — А-Те, словно поймав Цин И на слове, тут же набросился. — Значит, мы все окажемся поджигателями?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верите, я продемонстрирую.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опустила руку в воду, подержала две-три секунды и вынула. На коже не было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потрогать, если не верите. Только женщины. — Цин И улыбнулась и снова опустила руку в воду, повторив несколько раз. Рука по-прежнему оставалась сухой.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чудесный момент мгновенно ошеломил собравшихся.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стоит в соседней комнате. Заходите по одному, за дверью будут проверяющие. — Цин И улыбнулась. — Не забудьте опустить руку в воду, иначе, если что-то пойдёт не так, пеняйте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Чжао быстро назначил проверяющих, а сам остался с Цин И у двери ждать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вышел первый человек — девочка лет десяти. Она вышла вся в слезах, лицо искажено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поджигала. Вчера я сделала уроки и легла спать. Я точно не поджигала.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увидел, что её руки мокрые, и уже собрался приказать задержать её, но Цин И жестом указал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не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ещё несколько человек. Каждый выходил с мокрыми руками и испуганно твердил о своей невиновности.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число таких перевалило за пять, Чжао Сянган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И, успевшая незаметно присесть на маленькую скамеечку, не отрываясь от изучения документов, ответила, не поднимая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торопитесь. Скоро всё прояснится.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вышел как раз тот самый А-Те, который спорил с офицером. Он был спокоен, вышел и показал Чжао Сянганю руки — сухие.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идти, офицер? — А-Те с насмешкой посмотрел на Цин И вдалеке. — Хватит меня обвинять.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закрыла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Задержите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приказа Чжао Сянганя, несколько офицеров бросились вперёд, но опоздали. Шан Чанци шагнула вперёд, ударила А-Те в живот и, воспользовавшись его мгновенной слабостью, скрутила ему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Опоздавшие офицеры: ... 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Отпустите! — А-Те попытался вырваться, но в следующее мгновение Шан Чанци прижала его лицом к песку. — Что вы делаете? Мои руки сухие! По какому праву вы меня задерживаете?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 ему рот, — сказала Цин И. — Очень противно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тут же порвала футболку А-Те, свернула в комок и заткнула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Ммммм! — А-Те яростно уставился на Цин И. — Мммммм!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твои руки сухие, я тебя и задержала.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И, видя, что он не соображает,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подумал: разве рука обычного человека, опущенная в воду, может остаться сухой? Единственная возможность — если поджигатель, боясь разоблачения, просто не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его по щеке, Цин И встала и жестом указал заковать и отвести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Сянган, отбросив мысли о том, почему его подчинённые так слушаются Цин 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сказала, что те, чьи руки намокли, — поджигатели, а сухие — невиновны?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сказала, но ты что, всерьёз поверил? — Цин И была удивлена, что Чжао Сянган оказался настолько простодушным.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твоя рука, опущенная в воду, не намокла. Разве ты не опускала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инстинктивно посмотрел на руки Цин И, но тут же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усмехнулась, взяла стоящую рядом бутылку с водой и открутила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Чжао, протяни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http://bllate.org/book/15512/1378077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