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переглянулись, а затем сникли.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знаем, кто это, — сестра Цин прикусила нижнюю губу, — мы видели его только один раз. Он был низкого роста, примерно полтора метра, в плаще с большим капюшоном, который закрывал лицо, но по белой бороде, которая выглядывала, можно было понять, что это пожилой человек. Но странно то, что его голос не был старческим, а скорее напоминал голос мужчины средних лет с лёгкой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знаете этого человека, а взяли деньги за работу. Не знаю, то ли вы умные, то ли 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протянула руку к сестре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 инстинктивно хотела протянуть руку, но руки были закованы за спиной, и она могла только с сожалением смотреть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вам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тысяч, чтобы следить здесь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мне, я помогу вам снять обвинения, — Цин И быстро подсчитала. Ей нужно было найти заказчика, а снять обвинения было делом простым, но она никогда не отказывалась от лишних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 только тогда поняла, что означал жест Цин И, и улыбка постепенно исчезла с её лица. Но, как говорится, под чужим крылом нужно склонять голову, ради свободы эти деньги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 кивнула, остальные тоже не стали возражать, хотя их лица выглядели не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заключили сделку, а Чжао Сянган, стоящий в стороне, с запозданием почесал затылок. Так что за несколько десятков секунд Цин И заработала ещё сто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встала и попросила Чжао Сянган сначала снять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Цин И увидела, как к ним подбежал незнакомый полицейский. Он выглядел взволнованным и,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Чжао, те парни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Чжао Сянган.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поджигали горы, — полицейский чуть не заплакал, рассказывая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Чанци: Я немного похвастаюсь, 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 Чжао Сянган прибыли на базу отдыха не так давно. Как только они задержали этих парней и посадили их в машину, на них напали несколько людей в чёрных мантиях.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предупредили их и открыли огонь, но проблема в том, что, хотя мы попали в них, они продолжали атаковать, как будто ничего не случилось, — полицейский, вспоминая эту сцену, невольно потер мурашки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кино играешь? Попал в человека, а он как ни в чём не бывало? Ты, наверное, просто плохо стреляешь, а теперь ищешь оправдания, — Чжао Сянган не поверил, — говори, вы, наверное, просто потеряли их и боитесь, что я вас отругаю, вот и придумали такую нелепую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Чжао, я не шучу, — полицейский заволновался, — если не верите,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деревни и увидели происходящее, Цин И подтвердила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прибыли на место, как к ним подошёл пожилой 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Чжао, эти люди слишком сильные, они вообще не боятся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ты не ранен? — Чжао Сянган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но несколько ребят поцарапаны, — говоря об этом, старейшина не мог понять, — их когти настолько острые, что они смогли разбить наше пуленепробиваемое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их раны? — Цин И выглядела серьёзно, — если я не ошибаюсь в их идентификации, ваших ребят нужно изолировать.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старейшина посмотрел на Чжао Сянган, — начальник Чжао,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 Цин И, она помогает нам в расследовании, специализируется на… эмм, некоторых странных вещах. Это старейшина, наш давний сотрудник. — Он кратко представил их и посмотрел на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изоляцией?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дайте мне посмотреть их раны, — Цин И задумалась, — все, кто был поцарапан, независимо от тяжести раны, должны подойти ко мне. И ещё, попросите жителей деревни принести миску клейкого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не понял, но взялся за поиски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только сырой рис, и как можно быстрее, — Цин И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доверял способностям Цин И, поэтому сразу приказал собрать всех поцарапанных сотрудников. В итоге оказалось, что тринадцать человек были поцарапаны, большинство ран были на руках и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чьи раны были серьёзнее, уже начала сочиться чёрная кровь, у других были лишь царапины, но кровь в ранах тоже постепенно 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принесли, — в этот момент старейшина принёс большую миску сырого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взяла горсть риса и посмотрела на молодого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терпеть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кивнул, и в следующую секунду Цин И прижала рис к его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парень втянул воздух, его лицо скривилось от боли. Он чувствовал жжение в ране и даже почувствовал запах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заметил, что сырой рис в ране мгновенно превратился в варёный, а синяки на лице коллеги начали медленно исчезать, и кровь в ране стала менее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увидев это, убрала варёный рис и снова положила сырой, показывая Чжао Сянгану, чтобы он присоединился: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Наносите сырой рис на рану и постоянно меняйте его, пока кровь не станет нормального красного цвета, тогда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Сянган, повторяя действия Цин И, спросил, в чём причина. Старейшина тоже позвал нескольких коллег помочь, и вскоре все раненые были обработаны.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сменила рис пять раз на самом тяжёлом раненом, и только тогда кровь стала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Зомби,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Сянган, чтобы не получить очередной взгляд презрения от Цин И,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что прыгают и чувствуют дыхание людей? Ты говоришь, что на старейшину и его людей напали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Чжао Сянган чувствовал, что последние события разрушили его мировоззрение. Сначала трупы без голов, потом черви Гу, а теперь ещё и зомби, это просто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не чувствуют боли, поэтому обычные пули не причиняют им вреда. Их когти острые, они могут не только разбить ваше стекло, но и разорвать ваше тело пополам, — Цин И знала, что это трудно принять, но в данном случае невежество не принесёт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вас поцарапает зомби, чтобы предотвратить превращение, нужно сразу же нанести на рану сырой рис. Рис отгоняет зло и эффективно лечит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чувствовал, что его мировоззрение разрушалось, восстанавливалось, снова разрушалось и снова восстанавливалось. Через некоторое время он с трудом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рис не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другие методы, но если рис не помогает, это обычно означает, что прошло слишком много времени, и тело уже начало превращаться, поэтому другие методы имеют низкий шанс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посмотрел на своих коллег, все они, услышав слова Цин И, выглядели напуганными.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на старейшину: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пошли эти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вспомнил и указал направление, противоположное базе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вместе? — снова спросила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старейшина кивнул, она догадалась: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Этими зомби кто-то управляет, иначе они бы пошли туда, где больше людей, а не покинули деревню, чтобы отправиться в другое место. — Самое людное место — это деревня и база отдыха, но зомби туда не пошли, очевидно, их кто-то направил с целью спасти этих парней. Но она не понимала, зачем заказчику нужно было спасать этих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те, кто похитил жителей деревни, управляют зомби, то зачем им спасать этих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те, кто похитил жителей деревни, то зачем им спасать этих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сказал, что эти зомби были в чёрных мантиях? — Цин И вдруг вспомнила об этом и быстро спросила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