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изначально договорились спрятаться на некоторое время, пока не продадим землю, а теперь Мацзы и остальные погибли, и землю не продать, и уехать не можем, — один за другим они высказывали свои сомнения, с недовольством глядя на стоявшего впереди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взваливаете всю ответственность на меня? — Брат Цян, видя молчание остальных, рассмеялся от злости и встал. — Это вы сказали, что нужно найти способ заставить ваших родителей продать землю, чтобы мы могли уехать в город. Я предложил способ, но вы разве сделали всё, как я сказал? Нет! А теперь, когда что-то пошло не так, вы все сваливаете вину на меня. Да вы просто безмозглые!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раздражением пнул стоявший рядом стул.</w:t>
      </w:r>
    </w:p>
    <w:p w:rsidR="00BB20FC" w:rsidRPr="00357A74" w:rsidRDefault="00357A74" w:rsidP="00BB20FC">
      <w:pPr>
        <w:jc w:val="left"/>
        <w:rPr>
          <w:sz w:val="28"/>
          <w:lang w:val="en-US"/>
        </w:rPr>
      </w:pPr>
      <w:r w:rsidRPr="00357A74">
        <w:rPr>
          <w:sz w:val="28"/>
          <w:lang w:val="en-US"/>
        </w:rPr>
        <w:t>— Я вам скажу, хоть способ с исчезновением придумал я, но если что-то случится, вы думаете, вам будет легко? Безмозглая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Ссориться сейчас было никому не выгодно, ведь все они были связаны одной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 мы не это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 Мацзы и остальные погибли случайно, мы не виним тебя. Просто им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 скажи, что делать дальше, мы точно выполним.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Цян с презрением посмотрел на льстиво улыбающихся людей, достал из кармана сигарету, закурил и глубоко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всего случившегося я больше не хочу оставаться в этом проклятом месте. Землю нужно продать, но цена слишком низкая, — он стряхнул пепел с сигареты. — Давайте подумаем, как поднять цену. Не до десяти тысяч, но хотя бы до пяти. Тогда у нас останется несколько сотен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Директор Чжао, кажется, настроен решительно. Он согласится на пять тысяч за квадратный метр? — с беспокойством спросил кто-то. — И он сказал, что если мы снова к нему обратимся, цена упадёт ниже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хочет расширять базу отдыха, ему нужна эта земля. А раз она в наших руках, то цена зависит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Цян,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льстить. Быстро свяжитесь с этим чертовым Директором Чжао, проверьте цену. Если не получится, применим другие методы, — закончив, Брат Цян бросил сигарету на пол и раздавил её. — И вы, идите, поговорите с вашими родителями. На десять тысяч рассчитывать не стоит, максимум — несколько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родители рассчитывали на десять тысяч. Если продать за несколько тысяч, они вряд ли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Цян покачал головой.</w:t>
      </w:r>
    </w:p>
    <w:p w:rsidR="00BB20FC" w:rsidRPr="00357A74" w:rsidRDefault="00357A74" w:rsidP="00BB20FC">
      <w:pPr>
        <w:jc w:val="left"/>
        <w:rPr>
          <w:sz w:val="28"/>
          <w:lang w:val="en-US"/>
        </w:rPr>
      </w:pPr>
      <w:r w:rsidRPr="00357A74">
        <w:rPr>
          <w:sz w:val="28"/>
          <w:lang w:val="en-US"/>
        </w:rPr>
        <w:t>— Зачем им деньги? Всё ради нашего будущего. Объясните им, разве они будут упрямиться, рискуя нашей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«но»? Скажите им, что на кону наша жизнь. Они без колебаний выберут нашу безопасность, — Брат Цян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дома распахнулась, и на пороге появились две фигуры, освещённые сзади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Цян подошёл, нахмурившись, и тихо спросил:</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помню, это те, кто устроил ловушку для А-Те, — вдруг выкрикнула одна девушка, узнав Цин И. — Она из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мгновенный переполох. Молодые люди, забыв о приличиях, бросились к двери, а кто-то даже выпрыгнул в окно. Но Цин И заранее предвидела это и, связавшись с Чжао Сянганом, организовала охрану вокруг. Все беглецы были мгновенно схвачены.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всех поймали, — через мгновение Чжао Сянган вошёл в дом и увидел перед Цин И ещё одного молодого человека. — Как, ещё один пропустили? Старейшина, свяжите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Цян не сопротивлялся, позволяя старейшине надеть на него наручники.</w:t>
      </w:r>
    </w:p>
    <w:p w:rsidR="00BB20FC" w:rsidRPr="00357A74" w:rsidRDefault="00357A74" w:rsidP="00BB20FC">
      <w:pPr>
        <w:jc w:val="left"/>
        <w:rPr>
          <w:sz w:val="28"/>
          <w:lang w:val="en-US"/>
        </w:rPr>
      </w:pPr>
      <w:r w:rsidRPr="00357A74">
        <w:rPr>
          <w:sz w:val="28"/>
          <w:lang w:val="en-US"/>
        </w:rPr>
        <w:t>— Что мы сделали, что вы нас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симулировали исчезновение, чтобы заставить родителей продать землю. Это ложное заявление. Вы знаете, что это противозаконно? — Чжао Сянган пожал плечами. — Не понимаю, о чём вы думали. Разве нельзя было продать землю другим способом? Вместо этого вы устроили это представление, и теперь ложное исчезновение превратилось в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подозреваем, что вы можете быть связаны с двумя предыдущими убийствами,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убивали, — слова Чжао Сянган напугали молодых людей, и они начали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спрятали их на задней горе. Мы не ожидали, что всё так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Цян придумал, мы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всё идея Брата Цяна. Он сказал, что так мы сможем продать землю. Мы просто последовали его указаниям, господин офицер,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привлекли внимание соседних деревень. Увидев, что их дети арестованы, жители пришли в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жестом призвал всех к тишине.</w:t>
      </w:r>
    </w:p>
    <w:p w:rsidR="00BB20FC" w:rsidRPr="00357A74" w:rsidRDefault="00357A74" w:rsidP="00BB20FC">
      <w:pPr>
        <w:jc w:val="left"/>
        <w:rPr>
          <w:sz w:val="28"/>
          <w:lang w:val="en-US"/>
        </w:rPr>
      </w:pPr>
      <w:r w:rsidRPr="00357A74">
        <w:rPr>
          <w:sz w:val="28"/>
          <w:lang w:val="en-US"/>
        </w:rPr>
        <w:t>— Знаете, почему мы их арестовали? Потому что они подали ложное заявление. Все эти молодые люди исчезли по их сговору. Они постоянно создавали видимость, что если землю не продадут, то их похитят, чтобы вы продали землю.</w:t>
      </w:r>
    </w:p>
    <w:p w:rsidR="00BB20FC" w:rsidRPr="00357A74" w:rsidRDefault="00357A74" w:rsidP="00BB20FC">
      <w:pPr>
        <w:jc w:val="left"/>
        <w:rPr>
          <w:sz w:val="28"/>
          <w:lang w:val="en-US"/>
        </w:rPr>
      </w:pPr>
      <w:r w:rsidRPr="00357A74">
        <w:rPr>
          <w:sz w:val="28"/>
          <w:lang w:val="en-US"/>
        </w:rPr>
        <w:t>С этими словами он жестом попросил Цин И воспроизвести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Цян, что делать? А-Те и остальные погибли. Неужели с нами тоже...]</w:t>
      </w:r>
    </w:p>
    <w:p w:rsidR="00BB20FC" w:rsidRPr="00357A74" w:rsidRDefault="00357A74" w:rsidP="00BB20FC">
      <w:pPr>
        <w:jc w:val="left"/>
        <w:rPr>
          <w:sz w:val="28"/>
          <w:lang w:val="en-US"/>
        </w:rPr>
      </w:pPr>
      <w:r w:rsidRPr="00357A74">
        <w:rPr>
          <w:sz w:val="28"/>
          <w:lang w:val="en-US"/>
        </w:rPr>
        <w:t>[О чём беспокоиться? А-Те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запись закончилась, воцарилась гробовая тишина. Особенно жители деревни почувствовали себя униженными.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Чжао, у нас только один сын. Вы же слышали, что это всё указания А-Цяна. Пожалуйста, отпустите нашего мальчика, — женщина за пятьдесят опустилась на колени, её лицо было в слезах. — Пожалуйста, офицер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за другим остальные жители тоже начали умолять Чжао Сянган проявить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не нужно так. Закон справедлив. Ложное заявление влечёт за собой ответственность, но это не самое серьёзное наказание. Всего лишь несколько дней заключения, и если они осознают свою ошибку, то смогут вернуться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приказал подчинённым связать всех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посмотрела на Брата Цяна.</w:t>
      </w:r>
    </w:p>
    <w:p w:rsidR="00BB20FC" w:rsidRPr="00357A74" w:rsidRDefault="00357A74" w:rsidP="00BB20FC">
      <w:pPr>
        <w:jc w:val="left"/>
        <w:rPr>
          <w:sz w:val="28"/>
          <w:lang w:val="en-US"/>
        </w:rPr>
      </w:pPr>
      <w:r w:rsidRPr="00357A74">
        <w:rPr>
          <w:sz w:val="28"/>
          <w:lang w:val="en-US"/>
        </w:rPr>
        <w:t>— Где прятались те, кто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Цян с презрением взглянул на неё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улыбнулась.</w:t>
      </w:r>
    </w:p>
    <w:p w:rsidR="00BB20FC" w:rsidRPr="00357A74" w:rsidRDefault="00357A74" w:rsidP="00BB20FC">
      <w:pPr>
        <w:jc w:val="left"/>
        <w:rPr>
          <w:sz w:val="28"/>
          <w:lang w:val="en-US"/>
        </w:rPr>
      </w:pPr>
      <w:r w:rsidRPr="00357A74">
        <w:rPr>
          <w:sz w:val="28"/>
          <w:lang w:val="en-US"/>
        </w:rPr>
        <w:t>— Чанци.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Чанци сразу же схватила А-Цяна от полицейских, прижала его к стене и ударила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А-Цян согнулся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 Шан Чанци подняла руку,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горе 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подошла.</w:t>
      </w:r>
    </w:p>
    <w:p w:rsidR="00BB20FC" w:rsidRPr="00357A74" w:rsidRDefault="00357A74" w:rsidP="00BB20FC">
      <w:pPr>
        <w:jc w:val="left"/>
        <w:rPr>
          <w:sz w:val="28"/>
          <w:lang w:val="en-US"/>
        </w:rPr>
      </w:pPr>
      <w:r w:rsidRPr="00357A74">
        <w:rPr>
          <w:sz w:val="28"/>
          <w:lang w:val="en-US"/>
        </w:rPr>
        <w:t>— Где на горе 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ищите...</w:t>
      </w:r>
    </w:p>
    <w:p w:rsidR="00BB20FC" w:rsidRPr="00357A74" w:rsidRDefault="00357A74" w:rsidP="00BB20FC">
      <w:pPr>
        <w:jc w:val="left"/>
        <w:rPr>
          <w:sz w:val="28"/>
          <w:lang w:val="en-US"/>
        </w:rPr>
      </w:pPr>
      <w:r w:rsidRPr="00357A74">
        <w:rPr>
          <w:sz w:val="28"/>
          <w:lang w:val="en-US"/>
        </w:rPr>
        <w:t>Не успев договорить, А-Цян получил второй удар в живот. Увидев, что Шан Чанци собирается нанести третий удар, он быстро сказал:</w:t>
      </w:r>
    </w:p>
    <w:p w:rsidR="00BB20FC" w:rsidRPr="00357A74" w:rsidRDefault="00357A74" w:rsidP="00BB20FC">
      <w:pPr>
        <w:jc w:val="left"/>
        <w:rPr>
          <w:sz w:val="28"/>
          <w:lang w:val="en-US"/>
        </w:rPr>
      </w:pPr>
      <w:r w:rsidRPr="00357A74">
        <w:rPr>
          <w:sz w:val="28"/>
          <w:lang w:val="en-US"/>
        </w:rPr>
        <w:t>— На горе Цишань есть пещера, вход закрыт камнем, обычно его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жестом остановила Шан Чанци и покачала головой.</w:t>
      </w:r>
    </w:p>
    <w:p w:rsidR="00BB20FC" w:rsidRPr="00357A74" w:rsidRDefault="00357A74" w:rsidP="00BB20FC">
      <w:pPr>
        <w:jc w:val="left"/>
        <w:rPr>
          <w:sz w:val="28"/>
          <w:lang w:val="en-US"/>
        </w:rPr>
      </w:pPr>
      <w:r w:rsidRPr="00357A74">
        <w:rPr>
          <w:sz w:val="28"/>
          <w:lang w:val="en-US"/>
        </w:rPr>
        <w:t>— Если бы сразу всё рассказал, не пришлось бы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Чжао, возьмите его с собой, пусть покажет дорогу, — Цин И повернулась к Чжао Сянгану.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А-Цян хотел отказаться, но, увидев угрожающий взгляд Цин И, проглотил слова.</w:t>
      </w:r>
    </w:p>
    <w:p w:rsidR="00BB20FC" w:rsidRPr="00357A74" w:rsidRDefault="00357A74" w:rsidP="00BB20FC">
      <w:pPr>
        <w:jc w:val="left"/>
        <w:rPr>
          <w:sz w:val="28"/>
          <w:lang w:val="en-US"/>
        </w:rPr>
      </w:pPr>
      <w:r w:rsidRPr="00357A74">
        <w:rPr>
          <w:sz w:val="28"/>
          <w:lang w:val="en-US"/>
        </w:rPr>
        <w:t>— Ладно,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о которой говорил А-Цян, действительно была скрыта. Она находилась на склоне горы, вход был закрыт камнем, обвитым лианами. Если не присматриваться, можно было и не заметить, что внутри есть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обратила внимание, что стены пещеры были неровными, будто их что-то выдолбило, и спросила:</w:t>
      </w:r>
    </w:p>
    <w:p w:rsidR="00BB20FC" w:rsidRPr="00357A74" w:rsidRDefault="00357A74" w:rsidP="00BB20FC">
      <w:pPr>
        <w:jc w:val="left"/>
        <w:rPr>
          <w:sz w:val="28"/>
          <w:lang w:val="en-US"/>
        </w:rPr>
      </w:pPr>
      <w:r w:rsidRPr="00357A74">
        <w:rPr>
          <w:sz w:val="28"/>
          <w:lang w:val="en-US"/>
        </w:rPr>
        <w:t>— Вы нашли эту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наткнулись случайно, — говоря об этом, А-Цян тоже казался озадаченным. — Странно, мы искали место, чтобы спрятаться, и случайно нашли эту пещеру. Но мы живём здесь больше двадцати лет и никогда её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вмешался:</w:t>
      </w:r>
    </w:p>
    <w:p w:rsidR="00BB20FC" w:rsidRPr="00357A74" w:rsidRDefault="00357A74" w:rsidP="00BB20FC">
      <w:pPr>
        <w:jc w:val="left"/>
        <w:rPr>
          <w:sz w:val="28"/>
          <w:lang w:val="en-US"/>
        </w:rPr>
      </w:pPr>
      <w:r w:rsidRPr="00357A74">
        <w:rPr>
          <w:sz w:val="28"/>
          <w:lang w:val="en-US"/>
        </w:rPr>
        <w:t>— Может, просто раньше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лет лазили по этим горам, знаем каждый уголок. Разве я мог не заметить?</w:t>
      </w:r>
    </w:p>
    <w:p w:rsidR="00BB20FC" w:rsidRPr="00357A74" w:rsidRDefault="00357A74" w:rsidP="00BB20FC">
      <w:pPr>
        <w:jc w:val="left"/>
        <w:rPr>
          <w:sz w:val="28"/>
          <w:lang w:val="en-US"/>
        </w:rPr>
      </w:pPr>
      <w:r w:rsidRPr="00357A74">
        <w:rPr>
          <w:sz w:val="28"/>
          <w:lang w:val="en-US"/>
        </w:rPr>
        <w:t>В глазах А-Цяна явно читалось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шлёпнул его по спине:</w:t>
      </w:r>
    </w:p>
    <w:p w:rsidR="00BB20FC" w:rsidRPr="00357A74" w:rsidRDefault="00357A74" w:rsidP="00BB20FC">
      <w:pPr>
        <w:jc w:val="left"/>
        <w:rPr>
          <w:sz w:val="28"/>
          <w:lang w:val="en-US"/>
        </w:rPr>
      </w:pPr>
      <w:r w:rsidRPr="00357A74">
        <w:rPr>
          <w:sz w:val="28"/>
          <w:lang w:val="en-US"/>
        </w:rPr>
        <w:t>— Кого это ты высмеиваешь?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не обращала на них внимания, войдя в пещеру вместе с Шан Чанци.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была небольшой, около десяти квадратных метров, высотой около двух метров, так что можно было дотронуться до потолка. Но, как говорится, «мал золотник, да дорог». Внутри были каменные лежанки, покрытые циновками, а рядом лежали разбросанные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http://bllate.org/book/15512/1378105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