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почувствовала лёгкое головокружение. Она попыталась открыть рот, чтобы возразить, но сил не хватило, и ей пришлось позволить отнести себя обратно в деревню, в дом дяди из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уложила Цин И на кровать, а Чжао Сянган принёс вёдро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троих были следы крови, особенно на Цин И, которая лежала бледная. Эта картина сильно напугала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Цин И?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она пострадала, пытаясь спасти меня от Короля Зомби, — Чжао Сянган пристально смотрел на рану Цин И, его глаза покраснели. Говорят, мужчины не плачут легко, но в моменты горя это трудно контролировать. Если бы Цин И не попыталась спасти его, она бы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Зомби? Может, вызвать полицию? — спросил дядя, но тут же вспомнил, что Чжао Сянган сам был полицейским,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не помочь? — Шан Чанци взяла горсть клейкого риса и приложила его к ране Цин И, но заметила, что рис не изменился. Она вспомнила, что Цин И говорила, что клейкий рис не поможет, а это означало, что превращение в зомби уже не остановить. Её разум мгновенно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не сырой рис, — Шан Чанци встала, ошеломлённо сказав, — Я найду сырой рис. Да, сырой рис. Где он? Дядя, найди мне немного сырого риса,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тоже с трудом принимал эту реальность, но был более рационален. Он схватил Шан Чанци, которая уже начала рыться в шкафах,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сырой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лжёшь, — Шан Чанци оттолкнула его руку, её глаза покраснели от отчаяния, — Это точно не сырой рис. Моя... Цин И будет в порядке, она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лежащая на кровати, проснулась от их спора, слегка кашлянув, и с трудом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тут же подбежала к ней, голос её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 Цин И, я больше не буду называть тебя женой, ты будешь в порядке,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— Цин И, с набухшими венами на висках, тихо произнесла эти слова, словно это были её последние силы, и глаза её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вспомнила, как Цин И целовала её раньше, и глаза её загорелись. Она тут же наклонилась к губам Цин И и, боясь, что этого будет недостаточно, открыла её рот, языком осторожно исследуя.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говорила слабым голосом, и только Шан Чанци могла её слышать, так что для Чжао Сянган это выглядело так, будто Шан Чанци просто отчаянно поцеловала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видя, как они погружены в себя, повернулся и вышел из комнаты, оставив пару наедине. Дядя из лапшичной, смутившись, последовал за ним,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 отчаянием пошарил в карманах, достал несколько листов бумаги для талисманов и посмотрел на дядю: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курю, — вздохнул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бросил, но сейчас хочется, — Чжао Сянган почесал голову и, в порыве отчаяния, свернул бумагу для талисманов в трубочку и зажал её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лапшичной: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дверь открылась, разбудив Чжао Сянган, который всю ночь просидел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— Чжао Сянган резко встал, но ноги его онемели, и он пошатнулся, прежде чем смог устоять. Увидев, что глаза Шан Чанци красные, а лицо измученное, он чуть не упал и с мрачным выражением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зевнула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мгновенно разрушил психологическую защиту Чжао Сянган, и он, сокрушённо, рухнул на пол, плача как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это всё моя вина, если бы не я, ты бы не умерла,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 недоумением посмотрела на Чжао Сянган. Она... что-то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кто тебе сказал, что я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поднял голову и увидел, что Цин И смотрит на него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превращаешься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дёрнула уголком губ и оттолкнула Чжао Сянган, преграждавшего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зомби, я бы первым делом укусила тебя. Хватит плакать, заткнись, не мешай другим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— Чжао Сянган потер глаза, поняв, что из-за бессонницы и плача у него начали течь слёзы, — Я не могу остановиться,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впервые видела, как кто-то плачет и одновременно ругается с каменным лицом, и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вытер слёзы рукавом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ранили, как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особая конституция, я не могу быть заражена.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сказала, я... — зря переживал всю ночь и мучился чувством вины. Чжао Сянган почувствовал, как глаза снова начали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сказала, что со мной всё в порядке, но вы оба просто проигнорировали меня, — Цин И с досадой вспомнила, как они набросали клейкого риса на её рану, — Я просто была истощена. Полубез сознания, не могла даже говорить, и позволила вам двоим делать, что хотите. Если бы не пурпурная ци Шан Чанци, которая меня подпитала, я бы, наверное, ещё несколько дней пролежала.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Шан Чанци, она провела языком по губам, почувствовав лёгкий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всё в порядке, почему Шан Чанци покачала головой? — Чжао Сянган почувствовал, что глаза перестали слезиться, и повернулся к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сказала, что она ещё не встала, — Шан Чанци спокойно посмотрела на него, — Откуда мне было знать, что ты подумаешь 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 зря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жителями деревни всё в порядке? — Цин И потянулась, вспомнив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всё в порядке, — Чжао Сянган неуверенно ответил. Вчера ему доложили подчинённые, но он был слишком погружён в свои переживания, чтобы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 порядке, я сначала вернусь на базу отдыха,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Король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ранен мной и Чанци, вряд ли вернётся, — Цин И сделала паузу, не сказав, что Король Зомби, вероятно, теперь будет охотиться на неё и Шан Чанци, а не на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Чжао Сянган нахмурился, — А человек в чёрной мантии...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это? — спросил Чжао Сянган, но тут же понял, что глупо спрашивать, ведь Цин И не могла знать. Он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я доложу начальству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проглотила слова, которые уже готовы были сорваться с губ,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они случайно столкнулись с Мо Мином и Чжао Хэчунь, чем сильно их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вы ходили? — Чжао Хэчунь увидела, что одежда Цин И испачкана кровью и грязью, и сразу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упали, — Цин И не хотела вдаваться в подробности, — На базе отдыха что-то происходило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 Хэчунь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 И поняла и улыбнулась, — Мы с Чанци пойдём умываться, вы, наверное, уже собираетесь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Хэчунь кивнула, посмотрела на время и поспешно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комнаты, они обнаружили, что Первый, Второй и Седьмой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Цин И открыла чемодан, достала две смены одежды, — Я сначала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вам, что хозяин немного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немного, — согласился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тоже отложил свою маленькую одежду. Три бумажных человечка одновременно посмотрели на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 недоумением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Первый вернулся к своему компьютеру, внезапно вспомнив что-то, и быстро открыл сохранённую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 И вышла из ванной, её волосы были мокрыми и распущенными. Увидев это, Седьмой и Шан Чанци подошли с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Цин И улыбнулась, взяла полотенце у Седьмого и обернула им мокрые волосы, словно только сейчас заметив Шан Чанци,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почувствовала обиду, не понимая, почему Цин И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