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Шан Чанци, Цин И невольно вспомнила, как та недавно засунула язык ей в рот с таким же выражением. Она провела языком по ранке 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взяла свою одежду и, оглядываясь через каждые три шага, зашла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Шан Чанци тебя обидела? — Первый, держа в руках ноутбук, подошёл к кровати и, увидев их взаимодействие,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взглянула на него, но ничего не сказала. Не могла же она признаться, что её обида возникла из-за того, что она, получив пурпурную ци, отказалась от очередного поцелуя Шан Чанци, а та её просто поцеловала?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видя, что ничего не выяснит,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уже почти стала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открыл пост и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выложил в [Weibo] события в деревне с фотографиями. Особенно фотографии тебя и Шан Чанци. Посты набрали десятки тысяч репостов и лайков, и многие даже просят ваши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взглянула на фотографии. На них она разговаривала с Чжао Сянган у входа на базу отдыха, и было видно её лицо сбоку и анфас.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комментарии, она заметила, что большинство обсуждали не дело, а внешность её и Шан Чанци. Кто-то спорил, не делали ли они пластику, а другие сомневались, настоящие ли это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«Поверхностно».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И это всё? — столько информации, а в ответ только два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ты хотел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 улыбкой закрыл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может, стоит завести аккаунт? Я помогу тебе его вести. Хозяин, не отказывайся сразу, послушай меня. Если у тебя будет много подписчиков, это станет отличным источником клиентов. Ты же говорила, что хочешь продавать бумагу для талисманов через [Taobao]? Это же отличный канал сбыта!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эти люди станут моими клиентами? — Цин И сомневалась, что те, кто смотрит только на внешность и сомневается в её естественности, будут покупать. Но, не в силах противостоять настойчивости Первого, она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 условие — не перегибай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увлечённый созданием аккаунта, кивнул и сделал снимок профиля Цин 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вздохнула, но решила, что это, скорее всего, временное увлечение, и не стала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Сянган пришёл, Цин И завтракала с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пошёл спать? Почему пришёл? — Цин И проглотила последний кусочек палочки из теста и спокойно посмотрела на Чжао Сянган, — Завтракал? Может,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Чжао Сянган, запыхавшись, покраснел, произнеся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Цин И просто была вежлива и не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похлопал себя по лицу, чтобы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снова случилось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допила молоко из стакана: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жителя укусили, но они скрыли это, — Чжао Сянган сжал зубы, — Его семья спрятала укушенного, поэтому мы ничего не заметили. Когда мы собирались уходить из деревни, услышали крики. Подойдя, обнаружили, что вся семья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лезь, куда не просят, и не пострадаешь.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приложить сырой рис? Зачем ты ко мне обратился? Разве рис 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покраснел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вытерла рот салфеткой, увидев, что Шан Чанци тоже закончила,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тоже встала и осторожно приблизилась к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взглянула на неё, но не оттолкнула.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в деревне, они увидели, что вокруг уже собралось много жителей, указывающих пальцами, а возле дома стояли десяток полицейских. Подойдя ближе, они услышали рычание изнутри, от которого по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грехи, говорят, всю семью Сыси ранили, а ей всего семь лет, это же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кто их виноват, что они скрыли укушенного, теперь вся семья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вздыхали и сожалели, но никто не решался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звуки, Цин И посмотрела на Чжао Сянган: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наклеили бумагу для талисманов?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боялись, что бумага убьёт зомби, поэтому не стали клеить и нам не позволили.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пошевелила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они и пострадали,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тоже был в недоумении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четверо: бабушка, пара средних лет и девочка лет семи. Муж пошёл ночью в туалет и был укушен зомби. Жена приложила клейкий рис и не обратила внимания. Ночью муж превратился в зомби и первым делом укусил жену, лежащую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проснулась в ужасе, наклеила бумагу для талисманов на мужа и связала его верёвкой. Бабушка и девочка тоже проснулись, узнали, что произошло, и стали требовать сына и отца. Когда полицейские пришли с вопросами, они всё 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бумага для талисманов повредит мужу, сыну или отцу, они обсудили и сняли бумагу. Но муж вырвался из верёвок и ранил всех. Что ещё хуже, клейкий рис на них не подействовал, и они обратились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Чжао Сянган вошёл внутрь. Цин И взглянула на троих плачущих и на зомби, всё ещё привязанного к столбу. Рядом стояли несколько полицейских, готовые в любой момент остановить зомби, если тот вырвется.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осмотрела зомби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разве нет другого способа? — староста деревни, с жалостью в голосе, ведь это были его соседи много лет, — Сыси всего семь, её жизнь только начинается,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цену жизни, не стоило скрывать, — Чжао Сянган сдержал гнев, — Боясь повредить зомби, вы сняли бумагу, а о себе и других не подумали? Как вы можете быть родителями и бабушкой? — он впервые столкнулся с такими людьми, которые ради зомби-сына или мужа готовы погубить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сын, без него я не смогу жить, — зарыдала бабушка, — Мой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невестка и внучка не семья? Чжао Сянган впервые встретил таких людей и повернулся к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ничего нельзя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невольно взглянула на Шан Чанци, её глаза замерцали, и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совсем, но это маловероятно, — Цин И опустила глаза, — Горный бог Цишань может спасти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Отлично, пусть он спасёт меня и моего сына, — бабушка мгновенно перестала плакать и с радостью вскочила, торопя, 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деревни, услышав о горном боге,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давно не приносили жертвы и не молились, и бог ослаб из-за отсутствия веры, поэтому вряд ли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говоришь? — лицо бабушки мгновенно исказилось, и вместе с лёгкой синевой на коже это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подняла бровь и посмотрела на Чжао Сянган: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больше, я пойду. — Она не обязана спасать, а если бы её характер был хуже, она бы не только не помогла, но и бросила бы бумагу для талисманов, чтобы уничтожить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тоже не стал настаивать, ведь с таким отношением он бы сам отказался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 И и ушла, она продолжала следить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староста собрал жителей деревни, чтобы обсудить, и они решили вместе подняться на гору, чтобы принести жертвы и попросить горного бога спасти семью Сыси.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Типичное «нуждаются — вспомнили, не нуждаются — забыли». Цин И не испытывала к ним симпатии, но и не возражала, тайно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гору, они увидели разрушенный храм и начали активно его восстанавливать, используя солому и доски для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 Шан Чанци спрятались вдалеке, наблюдая за их работой. Боясь повредить статую бога, они вынесли её из храма и начали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бог спасёт их? — прошептала Шан Чанци, — На их месте я бы точно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