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Шан Чанци, Цин И невольно вспомнила, как та недавно засунула язык ей в рот с таким же выражением. Она провела языком по ранке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взяла свою одежду и, оглядываясь через каждые три шага, зашла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Шан Чанци тебя обидела? — Первый, держа в руках ноутбук, подошёл к кровати и, увидев их взаимодействие,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взглянула на него, но ничего не сказала. Не могла же она признаться, что её обида возникла из-за того, что она, получив пурпурную ци, отказалась от очередного поцелуя Шан Чанци, а та её просто поцеловала?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видя, что ничего не выяснит,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уже почти стала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открыл пост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выложил в [Weibo] события в деревне с фотографиями. Особенно фотографии тебя и Шан Чанци. Посты набрали десятки тысяч репостов и лайков, и многие даже просят ваши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взглянула на фотографии. На них она разговаривала с Чжао Сянган у входа на базу отдыха, и было видно её лицо сбоку и анфас.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комментарии, она заметила, что большинство обсуждали не дело, а внешность её и Шан Чанци. Кто-то спорил, не делали ли они пластику, а другие сомневались, настоящие ли это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«Поверхностно».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 это всё? — столько информации, а в ответ только два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ты хотел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 улыбкой закрыл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может, стоит завести аккаунт? Я помогу тебе его вести. Хозяин, не отказывайся сразу, послушай меня. Если у тебя будет много подписчиков, это станет отличным источником клиентов. Ты же говорила, что хочешь продавать бумагу для талисманов через [Taobao]? Это же отличный канал сбыта!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эти люди станут моими клиентами? — Цин И сомневалась, что те, кто смотрит только на внешность и сомневается в её естественности, будут покупать. Но, не в силах противостоять настойчивости Первого,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 условие — не перегибай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увлечённый созданием аккаунта, кивнул и сделал снимок профиля Цин 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вздохнула, но решила, что это, скорее всего, временное увлечение, и не стала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Сянган пришёл, Цин И завтракала с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пошёл спать? Почему пришёл? — Цин И проглотила последний кусочек палочки из теста и спокойно посмотрела на Чжао Сянган, — Завтракал? Может,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Чжао Сянган, запыхавшись, покраснел, произнеся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Цин И просто была вежлива и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похлопал себя по лицу, чтобы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снова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допила молоко из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жителя укусили, но они скрыли это, — Чжао Сянган сжал зубы, — Его семья спрятала укушенного, поэтому мы ничего не заметили. Когда мы собирались уходить из деревни, услышали крики. Подойдя, обнаружили, что вся семья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лезь, куда не просят, и не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приложить сырой рис? Зачем ты ко мне обратился? Разве рис 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покраснел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вытерла рот салфеткой, увидев, что Шан Чанци тоже закончила,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тоже встала и осторожно приблизилась к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взглянула на неё, но не оттолкнула.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в деревне, они увидели, что вокруг уже собралось много жителей, указывающих пальцами, а возле дома стояли десяток полицейских. Подойдя ближе, они услышали рычание изнутри, от которого по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грехи, говорят, всю семью Сыси ранили, а ей всего семь лет, это же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кто их виноват, что они скрыли укушенного, теперь вся семья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вздыхали и сожалели, но никто не решался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звуки, Цин И посмотрела на Чжао Сянган: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наклеили бумагу для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боялись, что бумага убьёт зомби, поэтому не стали клеить и нам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пошевелила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они и пострадали,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тоже был в недоумении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четверо: бабушка, пара средних лет и девочка лет семи. Муж пошёл ночью в туалет и был укушен зомби. Жена приложила клейкий рис и не обратила внимания. Ночью муж превратился в зомби и первым делом укусил жену, лежащую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проснулась в ужасе, наклеила бумагу для талисманов на мужа и связала его верёвкой. Бабушка и девочка тоже проснулись, узнали, что произошло, и стали требовать сына и отца. Когда полицейские пришли с вопросами, они всё 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бумага для талисманов повредит мужу, сыну или отцу, они обсудили и сняли бумагу. Но муж вырвался из верёвок и ранил всех. Что ещё хуже, клейкий рис на них не подействовал, и они обратились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Чжао Сянган вошёл внутрь. Цин И взглянула на троих плачущих и на зомби, всё ещё привязанного к столбу. Рядом стояли несколько полицейских, готовые в любой момент остановить зомби, если тот вырвется.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осмотрела зомби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разве нет другого способа? — староста деревни, с жалостью в голосе, ведь это были его соседи много лет, — Сыси всего семь, её жизнь только начинается,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цену жизни, не стоило скрывать, — Чжао Сянган сдержал гнев, — Боясь повредить зомби, вы сняли бумагу, а о себе и других не подумали? Как вы можете быть родителями и бабушкой? — он впервые столкнулся с такими людьми, которые ради зомби-сына или мужа готовы погубить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сын, без него я не смогу жить, — зарыдала бабушка, — Мой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невестка и внучка не семья? Чжао Сянган впервые встретил таких людей и повернулся к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невольно взглянула на Шан Чанци, её глаза замерцали, и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совсем, но это маловероятно, — Цин И опустила глаза, — Горный бог Цишань может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Отлично, пусть он спасёт меня и моего сына, — бабушка мгновенно перестала плакать и с радостью вскочила, торопя, 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деревни, услышав о горном боге,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давно не приносили жертвы и не молились, и бог ослаб из-за отсутствия веры, поэтому вряд ли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говоришь? — лицо бабушки мгновенно исказилось, и вместе с лёгкой синевой на коже это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подняла бровь и посмотрела на Чжао Сянган: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больше, я пойду. — Она не обязана спасать, а если бы её характер был хуже, она бы не только не помогла, но и бросила бы бумагу для талисманов, чтобы уничтожить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тоже не стал настаивать, ведь с таким отношением он бы сам отказался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И и ушла, она продолжала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староста собрал жителей деревни, чтобы обсудить, и они решили вместе подняться на гору, чтобы принести жертвы и попросить горного бога спасти семью Сыси.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«нуждаются — вспомнили, не нуждаются — забыли». Цин И не испытывала к ним симпатии, но и не возражала, тайно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гору, они увидели разрушенный храм и начали активно его восстанавливать, используя солому и доски для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 Шан Чанци спрятались вдалеке, наблюдая за их работой. Боясь повредить статую бога, они вынесли её из храма и начали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бог спасёт их? — прошептала Шан Чанци, — На их месте я бы точно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