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их верой, вероятно, можно немного восстановиться, — сказала Цин И спокойно, но, случайно взгянув на статую Горного бога, замерла. Статуя была около полутора метров в высоту, с ладонью, поддерживавшей уменьшенную версию горы Цишань. На ней был тёмно-зелёный доспех, а на поясе висел красно-зелёный ремень, сбоку которого свисало украшение в виде колоса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Шан Чанци, заметив, что Цин И пристально смотрит в одну точку, с удивлением проследила за её взглядом и сразу же обратила внимание на колос. — Кажется, я где-то это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и вдруг осознала,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это здесь? — Шан Чанци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Спросим — и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кого спрашивать, Цин И позвонила Чжао Сянгану и рассказала о своём открытии.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попрошу коллегу расспросить местных жителей, — Чжао Сянган сразу же согласился и принялся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звонок, Цин И вместе с Шан Чанци обошла храм и вернулась к прежнему месту. Она вынула бумагу для талисманов, выложив её в форме восьмиугольника, а затем отвела Шан Чанци в подземный храм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войдя, они обнаружили, что внутри пусто, и никаких следов Горного бога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же он делся? — Шан Чанци осмотрела угол с кроватью, но никого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огляделась и заметила вдалеке кусок чёрной ткани. Собираясь подойти поближе, она почувствовала присутствие кого-то рядом и быстро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 Горный бог стоял неподалёку от Цин И, опираясь на посох. Переступая, он прошёл мимо неё и вытащил Шан Чанци.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была ещё более хрупкой, чем у Шан Чанци, но сила, с которой он её тащил, была внушительной, что никак не соответствовало его недавнему состоянию слабости, когда он мог лишь лежать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подошла и, применив ловкость, освободила Шан Чанци, поставив её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сказать, что жители деревни просят вас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Возвращайтесь, — Горный бог отвернулся, явно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заметила, как, поднимая руку, он слегка опустил рукав, обнажив рану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уходите, — Горный бог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ещё раз взглянула на него, но ничего не сказала, просто взяла Шан Чанци за руку и вывела её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они нашли укромное место и наблюдали, как люди убирают храм и возносят молитвы.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Цин И собралась уходить, но почувствовала присутствие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световые кольца обвили семью Сыси, включая её отца, который уже превратился в зомби и был обездвижен.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минуту свет исчез, и синева с их лиц сошла, а острые зубы и когти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подняла голову и увидела Горного бога на крыше храма. В его глазах была печаль, что резко контрастировало с его прежней холодностью.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через мгновение его взгляд стал ледяным. Он бросил взгляд на Цин И, махнул рукавом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задумчиво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люди, увидев, что семья Сыси выздоровела, радовались и восхищались Горным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легенды о Горном боге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чудо? Кажется, я видел Горного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обсуждали случившееся, их лица светились радостью и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Чжао Сянган дал ответ. Это украшение в виде колоса на поясе было специально вышито одной старушкой из деревни для Горного бога. Колос символизировал урожай и был знаком благодарности за то, что Горный бог помог им пережить голод. Кроме этого, никто в деревне больше не использовал подобные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что-то обнаружили? Почему вдруг заинтересовались этим? — Чжао Сянган нашёл их около храма. — Вы видели, как семью Сыси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огляделся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Горный бог появился и спас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 он, — Цин И чувствовала странность. Если он хотел помочь, почему тогда так уверенно отказал, когда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Сянган хлопнул в ладоши, радостно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Горный бог Цишань действительно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истории о нём много лет назад, но считал их просто байками для утешения молодёжи. Сегодняшний случай заставил его проникнуться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 Горный бог действительно великодушен. Храм сожгли, а он всё равно спасает людей. На его месте я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И ещё больше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Горный бог защищает местных, может, если я поклонюсь, то смогу найти себе хорошую жену? — Чжао Сянган спросил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 — Цин И взглянула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были ровные, без острых углов, что означало спокойную жизнь. В зрелом возрасте он останется холостяком, но семья будет гармоничной. Однако, так как он не спросил, она не стала говорить, наблюдая, как он вместе с жителями возносит молитвы. Дым от благовоний поднимался к статуе Горного бога, кружась вокруг неё, что означало, что бог принимает его веру и готов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Горный бог постепенно впитывает чистую веру жителей, становясь всё сильнее. Но, возможно, это было её воображение, чем больше веры поглощал идол, тем меньше становилось светового сияния, заменяясь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Чанци, видя, что Цин И пристально смотрит на статую, хотела что-то сказать,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Горный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что-то не так, — Цин И взглянула на жителей, выражающих почтение после спасения, и, потирая виски,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Чжао Сянганя.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Чанци кивнула и побежала за ним. Но едва она взяла его за руку, её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из той группы, что отказалась помочь? — Бабушка Сыси узнала Шан Чанци и, поднявшись с земли, подошла к ней. — Где она? Где эта шарлатанка?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Сыси, что ты делаешь? — Староста деревни, только что закончив молиться, понял, что дело плохо. Зная её вспыльчивый характер, он попытался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молятся,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бабушка Сыси никого не слушала, кроме своего сына. Она стукнула посохом по земле, отпугивая тех, кто хотел её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эта женщина злая, она не хотела нам помогать. Если бы не великий Горный бог, ты бы больше никогда не увидел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применила свой любимый приём — села на землю и начала кататься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Чанци покраснела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такой неблагодарной? Если бы мы могли помочь, разве бы мы отказались? Более того, вы скрывали от полиции зомби, и он вас поранил. Как это наша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появились из-за вас. Мы жили здесь много лет, и ничего не происходило, но как только вы приехали, в деревне начались пропажи, смерти, а теперь ещё и зомби. Это точно вы навлекли.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Сыси, поддерживаемая сыном, встала и, вращая глазами,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подумай, это точно они хотят уничтожить нашу деревню. Всех детей похитили, это их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http://bllate.org/book/15512/1378143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