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Сянган не выдержал и не хотел, чтобы на Цин И вешали такие обвинения. Он плюнул на землю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пропажи в деревне — это дело рук ваших же молодых, которые хотели продать землю. Если бы не их глупость, ничего бы не случилось. Если бы не Цин И, вашу деревню уже давно захватили бы зомби, и вы бы не дожили до того, чтобы просить Горного бога о помощи. Можно быть неблагодарным, но обвинять невиновных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Сыси задрожала от ярости. Дома её слова никогда не оспаривались, и сейчас, когда Чжао Сянган возразил, она почувствовала, как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сначала помолимся, а потом пойдём домой, — отец Сыси не знал, что произошло, но, видя, как все смотрят на них, почувствовал неловкость и хотел поскорее уйти, чтобы выяснить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упрямство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мы пойдём? — Бабушка Сыси, увидев, что даже сын не на её стороне, сразу же изменилась в лице, указывая на Шан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позови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 Цин И остановилась рядом с Шан Чанци, её улыбка не несла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гармония! Мир и гармония! Не стоит ссориться из-за пустяков, особенно в храме Горного бога. Это неуважение, — голос старосты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от бесконечных претензий бабушки Сыси, особенно от того, что она игнорировала его слова, что задевало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забочусь о деревне. Если мы не выгоним их, такие вещи будут происходить снова и снова, и тогда, если Горный бог не спасёт нас,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бабушки Сыси блестели, как лезвия, а голос звучал так, будто она царапала стекло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изгнав их, мы сможем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недоволен. Во время атаки зомби они все наблюдали за происходящим. Если бы не Цин И, вся деревня погибла бы. Теперь бабушка Сыси своими капризами ставила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изгнать Цин И, ведь это было бы предательством. Но если он не сделает этого, бабушка Сыси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понимая его дилемму,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я тоже не хочу оставаться в вашей деревне. Ведь я не хочу снова рисковать собой, чтобы потом быть обвинённой.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всех взглядом и взяла Шан Чанци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повела её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Шан Чанци, видя, что Цин И молчит, подумала, что та расстроена, и попыталась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будем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нужны деньги, я отдам тебе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остановилась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появились какие-то воспоминания. Я помню, что у меня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осторожно смотрела на выражение лица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вспомню всё, ты всё ещё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уже привыкла к её обществу и почти забыла, что та потеряла память. Теперь, когда зашла речь о том, что она может вспомнить и уйти, Цин И почувствовала, как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вспомнишь, то, вероятно, не захочешь быть со мной, — Цин И сделала вид, что это не важно,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прижалась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моя жена? Я точно буду с тобой. Скажи, будешь ли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слыша её льстивый голос, почувствовала,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будешь ли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была выше Цин И на полголовы, и, чтобы прижаться к её ключице, ей пришлось слегка отклониться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скажи,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в силах сопротивляться,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Шан Чанци сияет от счастья,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шутками, они заметили, что за ними следует Чжао Сянган, который, похлопав себя по щекам,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обернулась и, увидев его, вспомнила, зачем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Я только что просила Шан Чанци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пришёл, чтобы утешить их, но оказалось, что у них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мы поймали шестерых, нанятых человеком в чёрной мантии? Одну женщину и пятерых мужчин. Я хочу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что-то серьёзное, а тут такое.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уверенно постучал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хочешь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не ожидал такой спешки,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забегу за нашими вещами к дяде,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зачем он их догнал, Чжао Сянган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понимают, что старуха просто капризничает,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обращаю внимания на тех, кто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тех, чья жизнь подходит к концу. Цин И усмехнулась. После молитвы Горному богу те четверо, хотя и выглядели спасёнными, их лица всё ещё были тёмными. Ей не нужно было ничего делать, они сами себя погубят.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не зная её истинных мыслей, подумал, что Цин И действительно великодушна, и проникся ещё большим уважением. Он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приду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незаметно взглянула в сторону горы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действительно не хочу снова быть обвинённой.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вспомнив бабушку Сыси, всё понял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бабушка Ли была не в состоянии двигаться, дядя из лапшичной остался в деревне и не пошёл с ними в гору. Вернувшись, они попрощались с ней и собрали все свои вещи, включая бумагу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из лапшичной ещё не знал о конфликте Цин И с бабушкой Сыси и пытался уговорить их остаться ещё на несколько дней. Но Цин И уже приняла решение, и никто не мог её переубедить. Дядя мог только помочь перенести вещи в багажник полицейской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быстро остановилась у входа. Чжао Сянган, сидевший на переднем сиденье, вышел первым. Затем вышли Цин И и Шан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довольно уединённое, поэтому и небольшое.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почесал затылок,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говорится, мал золотник, да дорог. Всё необходимое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видела других полицейских участков, но понимала, что они не должны быть такими обшарпанными. Стены были покрыты мхом, а окна кое-где разбиты. Если бы не вывеска с надписью «Полицейский участок», трудно было бы понять,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построен давно, поэтому и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не мог продолжать. Основная причина такого состояния заключалась в том, что никто не хотел заниматься ремонтом. Десятилетиями это место передавалось из поколения в поколение, и разрушение стало нормой. Но обычно это не имело значения, так как в этих краях редко происходили преступления, и их помощь не требовалась. Лишь на этот раз гора Цишань так сильно напомнила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кивнула и последовала за Чжао Сянганом внутрь. От входа до его рабочего места она видела двух полицейских, один из которых играл на телефоне, а другой —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услышав шум, поднял голову и, увидев двух красавиц, сразу же оживился, отодвинув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ты совсем не умеешь ценить прекрасное. Как можно оставлять таких красавиц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дёрнул уголком рта, чтобы не упасть в грязь лицом, и бросил папку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это мастер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поймав папку, извиняюще улыбнулся, налил две чашки воды для Цин И и Шан Чанци и вернулся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привыкли к вольностям,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давайте посмотрим на тех, кого мы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почувствовала злого умысла в его словах и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http://bllate.org/book/15512/1378151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