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Правда? Тогда, возможно, я не обычный человек, — произнесла Цин И, одновременно вытаскивая лист бумаги для талисманов и бросая его в противника. К сожалению, он сгорел в воздухе, уничтоженный Горным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продолжила бросать несколько листов бумаги для талисманов, но все они были уничтожены Горным богом. Один из них, с другим узором, взорвался в момент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Человек в черной мантии не успел уклониться и был отброшен взрывом, сделав несколько шагов назад,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дым окутал вершину горы. Когда человек в черной мантии поднял голову, Цин И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произнес он, отбрасывая в сторону стол. Неподалеку от входа в храм тело Цин И лежало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прогнулась назад, опираясь ладонями на землю, затем оттолкнулась и встала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черной мантии атаковал, и Цин И была вынуждена прекратить попытки разрушить храм, повернувшись к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Разрушь статую Горного бога в храме, — крикнула Цин И Чжао Сянгану, вытаскивая из-за пазухи медный меч и бросая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Сянган быстро выбежал из-за колонны и схватил меч. Он не понимал, что задумала Цин И, но знал, что у нее на то были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бросился к храму. Однако, оказавшись в двух метрах от входа, он словно наткнулся на невидимую преграду и не мог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Сянган инстинктивно посмотрел на Цин И, но она была занята схваткой и не могла отвлечься. Тогда он достал пистолет и выстрелил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Пуля словно застряла в чем-то, продвинувшись на небольшое расстояние, прежде чем отскочить. К счастью, Чжао Сянган успел уклониться, избежав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 Чжао Сянган потянулся рукой, ощущая что-то холодное, но невидимое. Он обошел храм кругом, затем ударил медным мечом, чувствуя, как что-то поддалось.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вдохновило, и он продолжил с усилием.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убил жителей деревни, лишив их силы веры. Думаешь, ты сможешь выжить? — Вначале Цин И думала, что этот очерневший Горный бог нацелился на молодых жителей деревни, но оказалось, что его цель — убить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черной мантии ударил Цин И, отбросив ее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похвалил тебя за ум, а теперь ты такая глупая? Ведь не только эти глупые и эгоистичные люди обладают силой веры. Зачем мне держаться за их неискреннюю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сменить верующих? — Цин И поняла. — Почему ты говоришь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мертвые не говорят, — человек в черной мантии усмехнулся. — А ты станешь вторым Небесным наставником, которого 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бросился на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хотела спросить, кто был первым, но, видя, что человек в черной мантии не намерен продолжать, сосредоточилась на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сражались от одного края к другому, затем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попробуй контратаковать, — снова позволив Цин И уклониться от атаки, человек в черной мантии нахмурился. — Что за мужчина, если только уклоняешься?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заправила прядь волос за ухо и лукаво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мужчина, так что о каком мужчине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Человек в черной мантии сделал два шага вперед, как вдруг услышал треск, который становился все громче. Подняв голову, он увидел, что защитный барьер храма разрушен. Только тогда он понял, что Цин И намеренно затягивала время, чтобы кто-то разрушил храм Горного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уже не имеет значения, — Цин И преградила путь человеку в черной мантии, направлявшемуся обратно, и достала меч из персикового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черной мантии попытался восстановить барьер, но каждый раз его прерывала Цин И. После нескольких попыток он внезапно очернел, вокруг него поднялся сильный ветер, и его черная мантия разорвалась, обнажив доспехи. Они были точь-в-точь как у статуи Горного бога, только украшение в виде колоса пшеницы на поясе отсутствовало.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подняла руку, защищаясь от ветра, и с трудом открыла глаза. Не успев среагировать, она увидела, что Горный бог появился рядом. Она подняла меч из персикового дерева, чтобы защититься, но все же была ранена в плечо и отброшена на деревянную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Цин И вытерла кровь с уголка рта и, опираясь на меч, встала. Она заметила, как вокруг паруса поднимался белый дым, который медленно впитывался в тело Горного бога. — Ты не только поглощал веру жителей,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словно что-то поняла, и бросила несколько листов бумаги для талисманов. С каждым взрывом паруса падали на землю, и передача силы веры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поняла, почему Горный бог становился сильнее, несмотря на потерю веры жителей. Он использовал особый метод для поглощения силы веры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напросилась, — лишившись силы веры, человек в черной мантии разозлился и бросился на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улыбнулась, прыгнула вверх и вступила в ближний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сражались, Чжао Сянган постепенно разрушал защитный барьер, приближаясь к статуе Горного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статую Горного бога с печальным выражением лица, Чжао Сянган стиснул зубы и ударил медным мечом в грудь статуи. Однако меч словно ударился о настоящие доспехи, не проникнув внутрь. После нескольких попыток Чжао Сянган остановился, взобрался на пьедестал и попытался сбросить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Чжао Сянган исчезла, так как статуя осталась целой, лишь слегка покрытой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Чжао Сянган нашел участок без доспехов и ударил мечом из персикового дерева в лицо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Горный бог, сражавшийся с Цин И, почувствовал укол в правую щеку и разозлился. — Вы сами напросились.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поняла, что это дело рук Чжао Сянган, и обрадовалась, еще больше препятствуя человеку в черной мантии приблизиться к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Сянган не знал, что повреждение статуи отразится на Горном боге. Успешно вонзив меч в правую щеку статуи, он вытащил его и увидел, что он покрыт черной кровью, которая сочилась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 Чжао Сянган смотрел на черную кровь, не понимая, но, увидев, что можно пробить кожу, он положил меч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Цин И, воспользовавшись моментом, ударила мечом из персикового дерева в Горного бога, но его доспехи остановили удар. Когда она попыталась вытащить меч, доспехи исчезли, и меч вонзился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неожиданное изменение замедлило реакцию Горного бога, и, когда Цин И проткнула его мечом, он лишь успел ударить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тоже ударила правой рукой, отбросив противника, и, сделав несколько шагов назад, сохранила равновесие. Она хотела продолжить атаку, но увидела, что одежда Горного бога исчезла, обнажив круглый живот. Она не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Сянган, что ты наделал! Цин И была в замешательстве. Она лишь попросила его разрушить статую, а теперь он еще и раздел Горного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Цин И была в шоке, Горный бог покраснел от злости, затем побледнел, словно что-то вспомнил, и бросился к храму. Цин И не успела среагировать и отстала, но быстро бросилась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в черной мантии прибыл, Чжао Сянган уже ударил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 Человек в черной мантии почувствовал боль в сердце, взмахнул рукой, и ветер отбросил Чжао Сянган, перенеся статую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увидев, что Чжао Сянган лишь потерял сознание, не стала тратить время и бросилась на Горного бога. Она атаковала не его, а статую в его руках. Горный бог, держа статую, был неудобен, и, пытаясь защитить ее, быстро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момент, он положил статую в сторону и начал контратаковать. Они оказались в тупике, и сила их ударов постепенно ослабевала.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http://bllate.org/book/15512/1378196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