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понимал, что продолжать бой не в его интересах, поэтому искал возможность сбежать со статуей. Наконец, когда Цин И ударила мечом из персикового дерева, он не уклонился, позволив мечу вонзиться, а правой рукой собрал оставшуюся силу веры в ладони и ударил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ожидала, что Горный бог пойдет на такие жертвы, и была отброшена, упав на землю. Кровь хлынула из ее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тоже был в плохом состоянии, его тело покрыто ранами. Лишившись силы веры, он был слаб. Вытащив меч из плеча, он бросил его в сторону и, шатаясь, направился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два шага, он остановился, его лицо выражало ужас, а тело дрожало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голову и увидела, что вокруг появилось множество фигур в одинаковой форме, и лишь одна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Чанци. Цин И, опираясь на песок, встала, но, прежде чем успела улыбнуться, увидела, как Горный бог бросился на появившихся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острый кинжал вонзился в сердце статуи, Горный бог почти достиг группы, его тело начало быстро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 И быстро вытащила лист бумаги для талисманов и бросила его. Следующий взрыв разнесся вокруг, и Цин И, оказавшаяся в эпицентре, была отброшена,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лился через окно, птицы на деревьях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медленно открыла глаза в окружении птичьего пения и обнаружила себя в белой комнате. Она подняла руку ко лбу, почувствовав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двигаешься? — раздался звонкий женский голос. — У тебя капельница,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следуя указаниям, оперлась на подушку, глядя на женщину в белом халате, похожую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Мой... друг? — В ее памяти осталось, что Горный бог перед смертью взорвался, и они пострадали,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больничная палата, твои друзья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по имени Шан Чанци тоже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очнулась раньше и вчера выписалась, — медсестра обработала рану и посмотрела на Цин И. — Когда капельница закончится, позови меня,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медсестра вышла, дверь снова открылась, и вошел Чжао Сянган в больничной пижаме, за ним —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вы в порядке? — Чжао Сянган принес два стула, один для себя, другой для спутника. — Вы были без сознания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ожидала, что потеряет сознание на такой срок, и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Чанци? — Судя по характеру Шан Чанци, она не должна была далеко уходить. Однако прошло уже полчаса, а ее все не было,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Шан... — Чжао Сянган смущенно посмотрел на Цин И, проглотив. — Директор Шан восстановила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Шан восстановила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повторялись в голове Цин И. Она думала, что Шан Чанци может вспомнить прошлое, но не ожидала, что это произойдет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ушла? — спросила Цин И хриплым голосом. Она сжала одеяло,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Шан возникли проблемы, она поспешила вернуться, чтобы разобраться, сказала, что вернется к вам, как только закончит, — Чжао Сянган тоже считал, что Шан Чанци поступила несправедливо, бросив Цин И в больнице после восстановления памяти. Хотя причины были, это могло вызвать недопонимание. Он посмотрел на Цин И, не заметив слез,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мужчина средних лет прочистил горло, и Чжао Сянган вспомнил о его присутствии, смущенно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позволь представить, это Гуань Шэн, руководитель второй команды Бюро паранормальных явлений, — сказал Чжао Сянган. — Это мастер Цин И, она разбирается в фэншуй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представлять, у меня есть информация о мастере Цин И, — улыбнулся Гуань Шэн. — Первая встреча, и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услышав, что это человек из Бюро паранормальных явлений, осталась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уговорить меня вступить в Бюро, не тратьте время. Я привыкла к свободе и не люблю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отличается от обычных организаций, мы можем предоставить вам нужные данные, информацию и даже людей, — Гуань Шэн уже слышал от Лю Юаньчжана о причинах отказа, поэтому не удивился. — Если бы у вас была команда или напарник, вы бы не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оказалась в таком положении из-за вашего взрыва, — нахмурилась Цин И. Хотя она казалась в проигрыше, Горный бог был уже слаб, и его можно было победить обычными методами. Но эти люди разрушили статую, вызвав его взрыв. Хотя она знала, что это было не намеренно, просто она хотела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Шэн на мгновение замолчал,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не накладывает чрезмерных ограничений на своих членов, пока вы не угрожаете людям или стране, так что вам не нужно беспокоиться о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раздраженная, махнула рукой, показывая, что не хочет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Шэн встал, положил визитку на тумбочку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 — Когда дверь закрылась, Цин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Застройщика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и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арестовали, директор Чжао с группой людей находился на пустыре, где они сжигали благовония перед диаграммой Багуа у храма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директор Чжао, чтобы собрать людей для передачи силы веры Горному богу, арендовал пустырь за большие деньги, но из-за шума вызвал жалобы, и полиция нагрянула.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полиции и с помощью Бюро паранормальных явлений у него дома нашли несколько червей Гу, и правда быстро выяснилась.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Цин И, все происходящее в деревне было его рук делом, чтобы дешево купить землю. Он помогал Горному богу находить верующих, нанимал погонщиков трупов для мести жителям, чтобы те боялись и продавали землю по низкой цене, переезжая в другие места. Он даже пообещал Горному богу, что, расправившись с жителями, найдет других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Горный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вздохнула, не говоря ни слова, она могла догадаться. Первый раз она видела настоящего Горного бога, ослабленного из-за отсутствия веры жителей, который, спасая семью Сыси, израсходовал последние остатки силы веры, и его тело захватила темная сторона. Темный Горный бог сотрудничал с Королем Зомби, чтобы его слуги кусали жителей, подстроив все так, чтобы настоящий Горный бог израсходовал силу веры, и темная сторона захватила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связано, и невежественные жители шаг за шагом попадали в ловушку очерневшего Горного бога, убив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отбросила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 и другие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покачал головой Чжао Сянган. — Просто шок, их не задело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И, несмотря на уговоры врачей, выписалась. Чжао Сянган тоже выписался и с коллегами отвез ее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видимо, заранее узнали о прибытии Цин И, поэтому, как только она вышла из машины, их окружили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с яйцами, куры, соленья — все смешалось в один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выпущенная на свободу, узнав о произошедшем, стыдилась и подходила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удивленный таким приемом, с товарищами сдерживал напор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попросила всех успокоиться, прочистила горло и объяснила ситуацию с Горным богом. От его слабости тридцать лет назад, когда он отдавал зерно, до самопожертвования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