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бог понимал, что продолжать бой не в его интересах, поэтому искал возможность сбежать со статуей. Наконец, когда Цин И ударила мечом из персикового дерева, он не уклонился, позволив мечу вонзиться, а правой рукой собрал оставшуюся силу веры в ладони и ударил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не ожидала, что Горный бог пойдет на такие жертвы, и была отброшена, упав на землю. Кровь хлынула из ее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бог тоже был в плохом состоянии, его тело покрыто ранами. Лишившись силы веры, он был слаб. Вытащив меч из плеча, он бросил его в сторону и, шатаясь, направился к статуе.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сделав два шага, он остановился, его лицо выражало ужас, а тело дрожало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подняла голову и увидела, что вокруг появилось множество фигур в одинаковой форме, и лишь одна выделялась.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Чанци. Цин И, опираясь на песок, встала, но, прежде чем успела улыбнуться, увидела, как Горный бог бросился на появившихся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острый кинжал вонзился в сердце статуи, Горный бог почти достиг группы, его тело начало быстро расширяться.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Цин И быстро вытащила лист бумаги для талисманов и бросила его. Следующий взрыв разнесся вокруг, и Цин И, оказавшаяся в эпицентре, была отброшена,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лился через окно, птицы на деревьях щебетали.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медленно открыла глаза в окружении птичьего пения и обнаружила себя в белой комнате. Она подняла руку ко лбу, почувствовав острую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двигаешься? — раздался звонкий женский голос. — У тебя капельница, лежи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следуя указаниям, оперлась на подушку, глядя на женщину в белом халате, похожую на медсестру.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я? Мой... друг? — В ее памяти осталось, что Горный бог перед смертью взорвался, и они пострадали,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больничная палата, твои друзья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Девушку по имени Шан Чанци тоже привезли?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она очнулась раньше и вчера выписалась, — медсестра обработала рану и посмотрела на Цин И. — Когда капельница закончится, позови меня,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медсестра вышла, дверь снова открылась, и вошел Чжао Сянган в больничной пижаме, за ним —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Цин И, вы в порядке? — Чжао Сянган принес два стула, один для себя, другой для спутника. — Вы были без сознания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не ожидала, что потеряет сознание на такой срок, и с сожалением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Чанци? — Судя по характеру Шан Чанци, она не должна была далеко уходить. Однако прошло уже полчаса, а ее все не было, что вызывало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Шан... — Чжао Сянган смущенно посмотрел на Цин И, проглотив. — Директор Шан восстановила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 Шан восстановила память».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повторялись в голове Цин И. Она думала, что Шан Чанци может вспомнить прошлое, но не ожидала, что это произойдет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ушла? — спросила Цин И хриплым голосом. Она сжала одеяло, стараясь сдержать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Шан возникли проблемы, она поспешила вернуться, чтобы разобраться, сказала, что вернется к вам, как только закончит, — Чжао Сянган тоже считал, что Шан Чанци поступила несправедливо, бросив Цин И в больнице после восстановления памяти. Хотя причины были, это могло вызвать недопонимание. Он посмотрел на Цин И, не заметив слез, и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— мужчина средних лет прочистил горло, и Чжао Сянган вспомнил о его присутствии, смущенно почесав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И, позволь представить, это Гуань Шэн, руководитель второй команды Бюро паранормальных явлений, — сказал Чжао Сянган. — Это мастер Цин И, она разбирается в фэншуй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представлять, у меня есть информация о мастере Цин И, — улыбнулся Гуань Шэн. — Первая встреча, и в такой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услышав, что это человек из Бюро паранормальных явлений, осталась равнодушной: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уговорить меня вступить в Бюро, не тратьте время. Я привыкла к свободе и не люблю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Бюро отличается от обычных организаций, мы можем предоставить вам нужные данные, информацию и даже людей, — Гуань Шэн уже слышал от Лю Юаньчжана о причинах отказа, поэтому не удивился. — Если бы у вас была команда или напарник, вы бы не оказались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оказалась в таком положении из-за вашего взрыва, — нахмурилась Цин И. Хотя она казалась в проигрыше, Горный бог был уже слаб, и его можно было победить обычными методами. Но эти люди разрушили статую, вызвав его взрыв. Хотя она знала, что это было не намеренно, просто она хотела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Шэн на мгновение замолчал, но быстро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Бюро не накладывает чрезмерных ограничений на своих членов, пока вы не угрожаете людям или стране, так что вам не нужно беспокоиться о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раздраженная, махнула рукой, показывая, что не хочет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Шэн встал, положил визитку на тумбочку и тихо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Щелк. — Когда дверь закрылась, Цин И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потом? Застройщика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Поймали, и не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арестовали, директор Чжао с группой людей находился на пустыре, где они сжигали благовония перед диаграммой Багуа у храма Горного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директор Чжао, чтобы собрать людей для передачи силы веры Горному богу, арендовал пустырь за большие деньги, но из-за шума вызвал жалобы, и полиция нагрянула.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полиции и с помощью Бюро паранормальных явлений у него дома нашли несколько червей Гу, и правда быстро выяснилась.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предполагала Цин И, все происходящее в деревне было его рук делом, чтобы дешево купить землю. Он помогал Горному богу находить верующих, нанимал погонщиков трупов для мести жителям, чтобы те боялись и продавали землю по низкой цене, переезжая в другие места. Он даже пообещал Горному богу, что, расправившись с жителями, найдет других верующих.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Горный бог...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вздохнула, не говоря ни слова, она могла догадаться. Первый раз она видела настоящего Горного бога, ослабленного из-за отсутствия веры жителей, который, спасая семью Сыси, израсходовал последние остатки силы веры, и его тело захватила темная сторона. Темный Горный бог сотрудничал с Королем Зомби, чтобы его слуги кусали жителей, подстроив все так, чтобы настоящий Горный бог израсходовал силу веры, и темная сторона захватила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связано, и невежественные жители шаг за шагом попадали в ловушку очерневшего Горного бога, убив настоящего.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отбросила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Ли и другие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покачал головой Чжао Сянган. — Просто шок, их не задело взрывом.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облегченно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Цин И, несмотря на уговоры врачей, выписалась. Чжао Сянган тоже выписался и с коллегами отвез ее обратно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Жители, видимо, заранее узнали о прибытии Цин И, поэтому, как только она вышла из машины, их окружили с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Корзины с яйцами, куры, соленья — все смешалось в один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Молодежь, выпущенная на свободу, узнав о произошедшем, стыдилась и подходила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Сянган, удивленный таким приемом, с товарищами сдерживал напор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попросила всех успокоиться, прочистила горло и объяснила ситуацию с Горным богом. От его слабости тридцать лет назад, когда он отдавал зерно, до самопожертвования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http://bllate.org/book/15512/1378200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