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Горном боге знала только она, остальные же были осведомлены лишь о негативных деяниях, совершенных омраченным Горным богом. Она не хотела, чтобы Черный Горный бог стер из памяти людей любовь и защиту, которые прежний бог дарил деревне, и не желала, чтобы жители запомнили только его темную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Цин И, жители деревни погрузились в молчание. Первым заплакал дядя из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бог… он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назад ему было всего восемь или девять лет, его семья погибла в наводнении, и только он был спасен стариком Ли, выживая на вершине горы благодаря небольшим плодам, которые давал Горный бог. Именно поэтому он никогда не сомневался в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жители тоже начали всхлипывать, и даже старик Ли, глаза которого уже помутнели от старости, прослезился. Она не знала, были ли их слезы искренними, и не стала анализировать это, просто прошла мимо них, направляясь к базе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несколько слов Чжао Хэчунь, Цин И покинула базу отдыха с Первым и несколькими другими, вернувшись домой в город T. Через несколько дней на ее счету появилось пятьсот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даже позвонил, чтобы сообщить: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снесли храм Горного бога на вершине горы и построили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была немного удивлена, но не показала этого. Возможно, после многих лет усердного поклонения появится новый Горный бог, но это уже не будет тот самый прежний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однажды потерянные, никогда не возвращаются. Будь то Горный бог или…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отключила телефон и какое-то время смотрела на экран, прежде чем снова взяться за рисование талисманов. Но, сделав пару штрихов,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уехала два или три дня назад, но ни разу не позвонила. Цин И тоже не 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— это не так уж много, но и не так мало, однако этого времени было недостаточно, чтобы Цин И привыкла к тому, что Шан Чанци больше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просыпаясь, она привыкла восхищаться длинными ресницами Шан Чанци, но теперь, глядя на пустую сторону кровати, она просто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еды, видя, что за столом только Девятый, она неизменно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Чанци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она получала лишь недоуменный взгляд Девятого и обеспокоенные взгляды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Рисуя талисманы, она привыкла готовить две кисти, и, обмакнув одну в чернила, машинально протягивала ее человеку рядом, но, не получив ответа, поднимала голову и понимала, что рядом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ситуации повторялись снова и снова, и Первый с другими Бумажными человечками начали беспокоиться за Цин И, собравшись вместе с Эр Гоуцзы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в последнее время кажется не в себе, — сказал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Шан Чанци уехала, — добавил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она не сказала, что скоро вернется? — удивился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Женские обещания ненадежны, — вздохнул Шестой, прижимая платок к уголку глаза. — Наша бедная хозяйка, наверное, брошена этой бессердечной.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так драматично, — покачал головой Эр Гоуцзы, видя, как Шестой изображает Цин И покинутой жертвой. — Шан Чанци не забыла Хозяйку, Небесного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продолжалось до поздней ночи, и только тогда они приняли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Цин И встала и села за завтрак, она заметила, что чемодан стоит рядом, а Первый и другие выглядели так, будто готовились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в город G, я уже купил билеты на самолет, — с улыбкой помахал телефоном Первый. — Самолет вылетает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мы уже собрали твои вещи, — Эр Гоуцзы и другие подтолкнули Цин И, а затем все вместе забрались в сумку, явно намереваясь отправиться с ней в город 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положила руку на чемодан и потянула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Первый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Ты не в ту сторону! Не туда! Дверь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то почему тянешь назад? Ты разве не едешь в город 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поездкой мне нужно поесть, — наконец улыбнулась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 приземлился, и Цин И наконец ступила на землю, она почувствовала, как кислотность в желудке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в порядке? — с тревогой спросил Седьмой. Хотя ей стало немного лучше, чем в первый раз, укачивание все еще доставляло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похлопала по карману, где находился Седьмой, Цин И взяла багаж и вышла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G отличался от города T своими зелеными насаждениями и свежим воздухом, но Цин И не обращала на это внимания, вместо этого взгляд ее устремился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еще днем, и солнце светило в небе, она ощущала тяжелую атмосферу, а в воздухе над городом вились клубы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Цин И поймала такси и положила багаж в багажник. Водитель вышел, чтобы закрыть багажник, и только тогда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открыла дверь, но остановилась, увидев, что на заднем сиденье сидят три молодые девушки. Их фигуры были изящны, а лица привлекательны, на них была одежда, похожая на форму стюардесс, которую она видела в самолете. К сожалению, их тела были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три призрака, и к тому же — три несправедливо умершие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взгляд Цин И, все трое повернулись к ней, их глаза были мрачными, и даже под ярким солнцем их взгляд вызывал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 почувствовала страха, но водитель, сидящий за рулем, невольно потер открытые участки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выгоним ее из машины? — спросила девушка, ближе всех сидящая к Цин И, и, увидев кивок других двух, протянула руку к лицу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коснуться кожи, она резко отдернула руку, сжалившись и подувая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напугать не можешь, на что ты годишься? — самая дальняя девушка свернулась в клуб дыма и бросилась на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— Цин И захлопнула дверь, как раз вовремя, чтобы отбросить призрака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словно мячик, несколько раз отскочил внутри машины, прежде чем вернуться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голова кружится, — дым снова принял человеческую форму, и девушка покачала головой, ругая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покачала головой, повернулась и села на переднее сиденье, протянув водителю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отвезите меня по этому адресу. Первый уже нашел следы Шан Чанци и написал мне адрес места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здание корпорации Шан? — водитель, прочитав адрес,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туда ехать? Если нет, я могу вызвать кого-нибудь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что собирается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можно, — поспешно остановил ее водитель, и, когда Цин И пристегнула ремень, он украдкой посмотрел на ее лицо и фигуру,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дура, столько машин вокруг, а она села к этому подонку. Посмотрим, что она будет делать, — с возмущением сказала самая дальняя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же девушка сохраняла спокойствие, успокаивая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Сюсю, не злись. Если этот подонок попытается что-то сделать, мы ее спасем.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этот амулет, который он где-то раздобыл, я бы его зацарапала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глядя на трех призраков через зеркало заднего вида и слыша, как они обсуждают ее спасение, почувствовала легкую симпатию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водитель время от времени поглядывает на нее, она опустила глаза и слегка пошевелила пальцами, выпустив прозрачный поток энергии, который проник в горло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Кх-кх-кх, — водитель почувствовал внезапный зуд в горле, и даже глоток воды на светофоре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что-то вдохнули? — повернулась Цин И. — Я читала в новостях, что некоторые люди, проходя под деревьями, вдыхают пух или семена, которые потом растут в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испуганно ответил водитель, и на перекрестке он вдруг свернул.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приподняла бровь, но ничего не сказала, наблюдая, как машина некоторое время едет по прежнему маршруту, прежде чем выехать на магистраль.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удача, а я думала, этот подонок снова задумал что-то против девушки, — с завистью посмотрела на Цин И вспыльчивая девушка. — Если бы в ту ночь он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мы наконец обретем покой, — опустила голову средняя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наши тела не найдут, мы не сможем обрести справедливость, — даже вспыльчивая девушка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такси остановилось перед высоким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http://bllate.org/book/15512/1378203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