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Кх-кх-кх, мы прибыли к зданию корпорации Шан, — водитель остановил машину у обочины, достал QR-код для оплаты и вышел, чтобы открыть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тоже отстегнула ремень и вышла, приняв багаж из рук водителя. Мельком взглянув, она запомнила номер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мой номер телефона, кх-кх-кх, если вам понадобится добраться до аэропорта или куда-либо еще, можете позвонить мне, — водитель, не в силах оторвать взгляд от привлекательного лица Цин И, наконец решился и достал из кармана белую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взяла ее, на карточке был написан только номер 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Гоюн?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Кх-кх-кх, это мое имя, — Ли Гоюн прикрыл рот рукой, кашляя так, будто ему было очень тяжело, даже вены на шее набухли.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кивнула и проводила взглядом водителя и трех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здание перед собой, она взяла багаж и направилась к ближайшему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вошла в номер, Первый и остальные сразу же выскочили. Цин И покачала головой и вместе с Седьмым привела в порядок раскиданную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тот водитель был плохим человеком? — Первый включил компьютер и начал вводить ключевые слова вроде «пропажа трех женщин», прежде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Цин И, села рядом с Первым и попросила открыть первую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стюардессы пропали без вести: последние новости]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статье упоминались имена трех девушек: Лю Сюсю, Чэн Тяньтянь и Гу Янь. Затем рассказывалось об их биографии, а потом сообщалось, что три дня назад они пропали по пути домой после работы, предположительно были похищены, и их судьба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три дня, почему ничего не нашли? — Первый открыл несколько сайтов, но никакого прогресса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поискать, пропадали ли раньше люди, которых не нашли? — предложила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последовал совету и обнаружил, что в городе G действительно периодически пропадают люди. Среди них были и пожилые, и дети, мужчины и женщины, студенты и работающие.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все его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 И, глядя на статистику, с удивлением обнаружила, что за последние полгода в городе G пропали триста человек. Неудивительно, что она видела над городом скопление несправедливо умерших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это происходит ночью, когда нет свидетелей и камер, — Цин И погладила Первого по голове. — Во-вторых, у убийцы, вероятно, есть привычный метод действий. Отфильтруй данные, похожие на этих трех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приму душ, а ты, Первый, когда закончишь, позвони в полицию и сообщи номер машины и все остальное, — Цин И провела гадание и записала номер машины и адрес. — И пусть отправят людей по этому адресу искать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кивнул и ловко достал анонимную SIM-карту, которую вставил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не стала вмешиваться, достала свою одежду — в основном простые белые футболки и джинсы. Раньше она не придавала этому значения, но теперь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Седьмой, заметив ее взгляд,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в магазин и купим новый наряд перед встречей с Шан Чанци?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согласилась, взяла одежду и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одежды не была сильной стороной Цин И, поэтому она взяла с собой Седьмого. Тот впервые оказался в торговом центре и, увидев множество красивых вещей, загорелся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зашла в один из магазинов, интерьер которого был выполнен в европейском стиле, простом и модном.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комплект подойдет, — под руководством Седьмого Цин И взяла платье, но, еще не успев развернуться, услышала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повернулась и увидела короткое платье с открытыми плечами. Оно было красивым, но 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был немного разочарован, но, зная характер своей хозяйки, выбрал еще несколько модных, но скромных платьев до колен. После оплаты Цин И по совету Седьмого купила туфли на низком каблуке и вернулась в отель с несколькими пакетами. Бедный Седьмой мечтал погулять подольше, но Цин И ограничилась одним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одежду на кровати, Цин И посмотрела на Бумажных человечков: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платье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прекрасна в любом наряде, — первым высказался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повернулась к Седьмому: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Седьмой, зная ее мысли, посмотрел на четыре платья и указал на то, которое понравилось ему с первого взгляда. Цин И взглянула на него, взяла платье и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Эр Гоуцзы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такие сложные, все платья похожи, зачем так 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никогда не был в отношениях? — Шестой помахал платком с выражением презрения. — Это одно из проявлений того, как ведут себя женщины перед встречей с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Гоуцзы поплыл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так сложно, то я лучше останусь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действительно будешь «одиноким псом», — усмехнулся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Гоуцзы на секунду задумался, а потом бросился на Первого, подняв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Одинокий пес, одинокий пес, — дразнил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И вышла, комната была в полном беспорядке. Одеяло с кровати было сброшено, половина висела на краю, а половина лежала на ковре. Подушка валялась рядом. Первый и Эр Гоуцзы вовсю ругались, а Второй и Третий спокойно наблюдали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устроили? — нахмурилась Цин И, заставив спорящих тут же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Спрячьтесь, я вызову уборщицу, — Цин И поправила прядь волос за ухо и надела новые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Первый, ты звонил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кивнула, затем посмотрела на маленьких существ: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к Чанци, кто хочет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первым поднял руку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Гоуцзы тоже не остался в стороне, даже поднял ноги, чтобы показать свою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только Второй и Третий остались, а остальные решили отправиться с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Цин И перед выходом несколько раз посмотрелась в зеркало, а затем, под смешки Бумажных человечков, прочистила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зданию корпорации Шан, Цин И впервые за долгое время почувствовала легкое волнение, ладони слегка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стеклянным дверям, но, еще не успев поднять руку, двери автоматически раздвинулись. Немного удивившись, она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вы сейчас же позовите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дядя, президент компании, почему меня уволили?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позовите Шан Чанци, что за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подошла к стойке регистрации, но, прежде чем спросить, увидела, как вдалеке собралась толпа, и раздались громкие и неприятные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беспорядки, к месту происшествия подошли охранники. Однако человек, который кричал, видимо, был важной персоной, и охранники не решались подойти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просто невыносим, каждый день приходит скандалить. Если бы не милость директора Шан, он бы уже давно сидел в тюрьме за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директор Шан в последнее время как-то изменилась? Раньше она бы уже давно уничтожила Шан Гуаньци, не давая ему возможности поднять голову. Ведь если бы он не собирался продать свои акции, компания бы не попала в такую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 теперь директор Шан кажется более человечной. Я слышала, что Цзянь Цзе не справилась с отчетом, а директор Шан даже не ругала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рядом сотрудники делились сплетнями, и хотя говорили они тихо, Цин И все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разговора она поняла, что человек, который вел себя как хозяин положения, был Шан Гуаньци, дядя Шан, который занял место Шан Чанци, когда та исчезла. В ее сердце возникло чувство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потянулась за талисманом, но, ощутив гладкость платья, вспомнила, что сегодня не взяла бумагу для талисманов. Оставшись без талисманов, Цин И решила действовать напрямую, но, только подняв руку, увидела, как лифт открылся, и из него вышла группа людей. Увидев лидера, она инстинктивно отступила на два шага и спряталась за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http://bllate.org/book/15512/1378209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