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стольких кругов, он снова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сначала поедете в компанию или домой? — слова Сяо Ли прервали размышления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машину! — Лу Фэн словно не услышал вопроса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знакомые улицы, знакомые магазинчики, всё казалось неизменным, но что-то всё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«Горячая лапша на Старой улице» по-прежнему процветала, и перед глазами всплывали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если не хочешь кинзу, отдай мне, — тот человек серьёзно помогал ему убрать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давай сегодня снова поедим в «Горячей лапше на Старой улице», — говорил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ветер проник в машину, и Лу Фэн, очнувшись, сказал Сяо Ли:</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закрыло его последние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знал, что, когда он уезжал, на другой стороне улицы кто-то проехал мимо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открыл дверь. Дом выглядел так, будто в нём давно никто не жил, но был чистым. Он знал, что Му Лань часто приходила убираться… Он подошёл к окну, раздвинул тяжёлые шторы, и солнечный свет залил комнату, согревая её. Он зашёл в спальню и увидел фотографию у кровати: бабушка и он. В те времена бабушка была ещё молодой, она очень любила фотографироваться, потому что в молодости была красивой. Не зря бабушка всегда говорила, что дедушка влюбился в неё с первого взгляда! Но… даже несмотря на свою любовь к фотографиям, бабушка не оставила ни одного снимка перед смертью. И он не был рядом с ней, когда она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 детства жил с бабушкой. В его памяти не было мамы, она словно никогда не существовала в его жизни. У него была только одна фотография родителей в день их свадьбы. На ней была очень красивая женщина, и в те времена Сяо Шэн считал её самой красивой в мире. На фотографии папа тоже выглядел очень красивым, они казались идеальной парой. Когда Сяо Шэн был ещё маленьким, он взял фотографию и подошёл к отцу, который пил, поднял голову и спросил:</w:t>
      </w:r>
    </w:p>
    <w:p w:rsidR="00BB20FC" w:rsidRPr="00357A74" w:rsidRDefault="00357A74" w:rsidP="00BB20FC">
      <w:pPr>
        <w:jc w:val="left"/>
        <w:rPr>
          <w:sz w:val="28"/>
          <w:lang w:val="en-US"/>
        </w:rPr>
      </w:pPr>
      <w:r w:rsidRPr="00357A74">
        <w:rPr>
          <w:sz w:val="28"/>
          <w:lang w:val="en-US"/>
        </w:rPr>
        <w:t>— Папа, где мама? Почему я никогда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отец вдруг разозлился, закричал на него:</w:t>
      </w:r>
    </w:p>
    <w:p w:rsidR="00BB20FC" w:rsidRPr="00357A74" w:rsidRDefault="00357A74" w:rsidP="00BB20FC">
      <w:pPr>
        <w:jc w:val="left"/>
        <w:rPr>
          <w:sz w:val="28"/>
          <w:lang w:val="en-US"/>
        </w:rPr>
      </w:pPr>
      <w:r w:rsidRPr="00357A74">
        <w:rPr>
          <w:sz w:val="28"/>
          <w:lang w:val="en-US"/>
        </w:rPr>
        <w:t>— Твоя мама? У тебя нет мамы! Она бросила нас, ушла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разорвал фотографию. Сяо Шэн дрожал от страха, он помнил, что, если бы бабушка не подбежала и не остановила отца, его кулак, вероятно, опустился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обняла его, нежно поглаживая, и говорила, чтобы он не боялся.</w:t>
      </w:r>
    </w:p>
    <w:p w:rsidR="00BB20FC" w:rsidRPr="00357A74" w:rsidRDefault="00357A74" w:rsidP="00BB20FC">
      <w:pPr>
        <w:jc w:val="left"/>
        <w:rPr>
          <w:sz w:val="28"/>
          <w:lang w:val="en-US"/>
        </w:rPr>
      </w:pPr>
      <w:r w:rsidRPr="00357A74">
        <w:rPr>
          <w:sz w:val="28"/>
          <w:lang w:val="en-US"/>
        </w:rPr>
        <w:t>— Бабушка, что значит, что мама ушла к другому? Почему папа так сказал? Почему мама бросила нас, это потому, что я плохо себя вёл, и она рассердилась? — плакал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сдерживала слёзы, с трудом произнося:</w:t>
      </w:r>
    </w:p>
    <w:p w:rsidR="00BB20FC" w:rsidRPr="00357A74" w:rsidRDefault="00357A74" w:rsidP="00BB20FC">
      <w:pPr>
        <w:jc w:val="left"/>
        <w:rPr>
          <w:sz w:val="28"/>
          <w:lang w:val="en-US"/>
        </w:rPr>
      </w:pPr>
      <w:r w:rsidRPr="00357A74">
        <w:rPr>
          <w:sz w:val="28"/>
          <w:lang w:val="en-US"/>
        </w:rPr>
        <w:t>— Нет! Маленький Шэн, ты хороший, твоя мама… мама просто уехала далеко, она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другие дети смеются надо мной, говорят, что у меня есть мама, но она меня не воспитывает! Говорят, что папа только и знает, что играть в азартные игры! — плакал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бабушки покатились по щекам, она словно не знала, как ещё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увидев, что бабушка плачет, испуганно вытер её слёзы своими маленькими руками:</w:t>
      </w:r>
    </w:p>
    <w:p w:rsidR="00BB20FC" w:rsidRPr="00357A74" w:rsidRDefault="00357A74" w:rsidP="00BB20FC">
      <w:pPr>
        <w:jc w:val="left"/>
        <w:rPr>
          <w:sz w:val="28"/>
          <w:lang w:val="en-US"/>
        </w:rPr>
      </w:pPr>
      <w:r w:rsidRPr="00357A74">
        <w:rPr>
          <w:sz w:val="28"/>
          <w:lang w:val="en-US"/>
        </w:rPr>
        <w:t>— Бабушка, не плачь, маленький Шэн больше не будет спрашивать. Маленькому Шэну достаточно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крепче обняла его. С тех пор Сяо Шэн больше никогда не спрашивал о маме, потому что знал, что отец разозлится, а бабушка расстроится. Он лишь тайком склеивал фотографию и тайком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маленький Шэн вернулся! — тихо сказал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поминовения бабушки он всегда возвращался сюда и жил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стоял у двери другой комнаты, долго не решаясь войти. Наконец, словно собравшись с духом, он открыл дверь. В комнате висело множество фотографий, большинство из которых были его собственными: спящего, учащегося, обедающего, зевающего… Все они были сделаны тем человеком, который всегда носил с собой фотоаппарат. Он всегда говорил, что это для того, чтобы запечатлеть прекрасные моменты жизни, но Сяо Шэн знал, что он просто тайком фотографировал его. Вспомнив, как тот человек серьёзно оправдывался своими высокопарными объяснениями, Сяо Шэн невольно улыбнулся, но в следующее мгновение улыбка застыла на его губах. Свет в его глазах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открыл ящик, который был полон рисунков, сделанных им самим. Там были портреты того человека и его собственные архитектурные проекты… Сяо Шэн очень любил рисовать, очень любил проектировать. У него была возможность поступить в лучшую школу и воплотить свои мечты, но всё изменилось. Сяо Шэн взял один из рисунков. На нём был изображён тот человек, пишущий что-то. Сяо Шэн, вернувшись домой, нарисовал его по памяти. Тот человек никогда не знал, что он нарисовал так много его портретов. Неизвестно, как он сейчас… всё ли ещё такой упрямый, такой привередливый в еде, не смог ли он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вдруг осознал свою абсурдность: «Почему я так думаю! Разве я не хотел, чтобы у того человека была лучшая жизнь? Разве не я сам прогнал его? Сяо Шэн, как ты можешь так думать! Неужели ты не понимаешь, насколько это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взял одну из фотографий, и его глаза вдруг наполнились слезами. Он вздохнул и положил фотографию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и Сяо Шэн поспешно ответил:</w:t>
      </w:r>
    </w:p>
    <w:p w:rsidR="00BB20FC" w:rsidRPr="00357A74" w:rsidRDefault="00357A74" w:rsidP="00BB20FC">
      <w:pPr>
        <w:jc w:val="left"/>
        <w:rPr>
          <w:sz w:val="28"/>
          <w:lang w:val="en-US"/>
        </w:rPr>
      </w:pPr>
      <w:r w:rsidRPr="00357A74">
        <w:rPr>
          <w:sz w:val="28"/>
          <w:lang w:val="en-US"/>
        </w:rPr>
        <w:t>— Алло!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сегодня срочная работа, приходи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быстро надел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кофейне, он был удивлён: сегодня здесь было полно народу. Он быстро вошёл и спросил официантку Сяо Ци:</w:t>
      </w:r>
    </w:p>
    <w:p w:rsidR="00BB20FC" w:rsidRPr="00357A74" w:rsidRDefault="00357A74" w:rsidP="00BB20FC">
      <w:pPr>
        <w:jc w:val="left"/>
        <w:rPr>
          <w:sz w:val="28"/>
          <w:lang w:val="en-US"/>
        </w:rPr>
      </w:pPr>
      <w:r w:rsidRPr="00357A74">
        <w:rPr>
          <w:sz w:val="28"/>
          <w:lang w:val="en-US"/>
        </w:rPr>
        <w:t>— Почему сегодня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сегодня же Рождество! Не знаю, почему они не пошли гулять, а пришли пить кофе, вот и мучаемся мы, в такой праздник не можем быть с парнями! — Сяо Ци выглядела готовой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невольно улыбнулся:</w:t>
      </w:r>
    </w:p>
    <w:p w:rsidR="00BB20FC" w:rsidRPr="00357A74" w:rsidRDefault="00357A74" w:rsidP="00BB20FC">
      <w:pPr>
        <w:jc w:val="left"/>
        <w:rPr>
          <w:sz w:val="28"/>
          <w:lang w:val="en-US"/>
        </w:rPr>
      </w:pPr>
      <w:r w:rsidRPr="00357A74">
        <w:rPr>
          <w:sz w:val="28"/>
          <w:lang w:val="en-US"/>
        </w:rPr>
        <w:t>— Ладно, не жалуйся, иди работать,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Сяо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Сяо Шэн посмотрел на себя в зеркало: «Сегодня Рождество, время летит так быстро, ещё один год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выходи скорее, я жду тебя на перекрёстке перед твоим домом! — голос того человека в телефоне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уже времени, почему он не дома? Сяо Шэн увидел, что свет в комнате бабушки погас, и тихо открыл дверь, стараясь не шуметь. Выйдя, он быстро побежал к нему. Тот человек стоял под фонарём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Уже так поздно, — Сяо Шэн слегка запыхавшись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без куртки? — тот человек быстро снял свою куртку и накинул её на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Шэна появился лёгкий румянец:</w:t>
      </w:r>
    </w:p>
    <w:p w:rsidR="00BB20FC" w:rsidRPr="00357A74" w:rsidRDefault="00357A74" w:rsidP="00BB20FC">
      <w:pPr>
        <w:jc w:val="left"/>
        <w:rPr>
          <w:sz w:val="28"/>
          <w:lang w:val="en-US"/>
        </w:rPr>
      </w:pPr>
      <w:r w:rsidRPr="00357A74">
        <w:rPr>
          <w:sz w:val="28"/>
          <w:lang w:val="en-US"/>
        </w:rPr>
        <w:t>— Ты ещё не ответил мне! Почему ты вдруг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знаешь, какой сегодня день? — глаза того человека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День? Сегодня… какой день? — Сяо Шэн склонил голову набок, но так и не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как ты такой бестолковый? — тот человек постучал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знал! Тот человек, словно смирившись, вздохнул:</w:t>
      </w:r>
    </w:p>
    <w:p w:rsidR="00BB20FC" w:rsidRPr="00357A74" w:rsidRDefault="00357A74" w:rsidP="00BB20FC">
      <w:pPr>
        <w:jc w:val="left"/>
        <w:rPr>
          <w:sz w:val="28"/>
          <w:lang w:val="en-US"/>
        </w:rPr>
      </w:pPr>
      <w:r w:rsidRPr="00357A74">
        <w:rPr>
          <w:sz w:val="28"/>
          <w:lang w:val="en-US"/>
        </w:rPr>
        <w:t>— Эх, ладно… Не знаешь, так не знаешь!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себя озадачённым, почему он вдруг дарит ему что-то, и не удержался, чтобы не открыть: это было простое мужское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удивлённо посмотрел на него: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Помнишь, я просил тебя нарисовать дизайн кольца, которое тебе нравится? Я… заказал его! — тот человек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говорил, что занят, оказывается, из-за этого. И ещё… это был его собственный дизайн. Вот почему он вдруг попросил нарисовать дизайн кольца. Сяо Шэн смотрел на него… Этот человек действительно сделал для него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моё кольцо здесь, — он поднял руку, — Хе-хе, твоё можно носить на шее, чтобы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успел договорить, как тот человек мягко обнял его. Сяо Шэн был не таким уж низким, его рост составлял 178 см, но в объятиях того человека он доставал лишь до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